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E8115" w14:textId="0D34AC0D" w:rsidR="00383828" w:rsidRDefault="00333341" w:rsidP="00901005">
      <w:pPr>
        <w:pStyle w:val="LiteracyMainHeading"/>
      </w:pPr>
      <w:r w:rsidRPr="001716A1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100304AD" wp14:editId="5BBD6D8C">
                <wp:simplePos x="0" y="0"/>
                <wp:positionH relativeFrom="column">
                  <wp:posOffset>-200334</wp:posOffset>
                </wp:positionH>
                <wp:positionV relativeFrom="page">
                  <wp:posOffset>538480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F8DDD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05051D24" id="Rounded Rectangle 34" o:spid="_x0000_s1026" alt="&quot;&quot;" style="position:absolute;margin-left:-15.75pt;margin-top:42.4pt;width:558.05pt;height:57.25pt;z-index:-25166131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5ZXhQIAAGQFAAAOAAAAZHJzL2Uyb0RvYy54bWysVEtv2zAMvg/YfxB0X+1kzdIFdYqgWYYB&#10;RVu0HXpWZCkxIIsapcTJfv0o+ZGuK3YYloNCiR8/Pkzy8upQG7ZX6CuwBR+d5ZwpK6Gs7Kbg359W&#10;Hy4480HYUhiwquBH5fnV/P27y8bN1Bi2YEqFjEisnzWu4NsQ3CzLvNyqWvgzcMqSUgPWItAVN1mJ&#10;oiH22mTjPP+UNYClQ5DKe3pdtko+T/xaKxnutPYqMFNwii2kE9O5jmc2vxSzDQq3rWQXhviHKGpR&#10;WXI6UC1FEGyH1R9UdSURPOhwJqHOQOtKqpQDZTPKX2XzuBVOpVyoON4NZfL/j1be7h/dPVIZGudn&#10;nsSYxUFjHf8pPnZIxToOxVKHwCQ9TvOL6fjjhDNJuul4mk8nsZrZydqhD18V1CwKBUfY2fKBvkgq&#10;lNjf+NDie1z06MFU5aoyJl1ws742yPaCvt7qYrlcfulc/AYzNoItRLOWMb5kp4SSFI5GRZyxD0qz&#10;qqQUximS1Gtq8COkVDaMWtVWlKp1P8np13uP3RktUrqJMDJr8j9wdwQ9siXpudsoO3w0ValVB+P8&#10;b4G1xoNF8gw2DMZ1ZQHfIjCUVee5xfdFaksTq7SG8niPDKEdFO/kqqKPdyN8uBdIk0EzRNMe7ujQ&#10;BpqCQydxtgX8+dZ7xFPDkpazhiat4P7HTqDizHyz1MqfR+fncTTT5XwyHdMFX2rWLzV2V18DtcOI&#10;9oqTSYz4YHpRI9TPtBQW0SuphJXku+AyYH+5Du0GoLUi1WKRYDSOToQb++hkJI9VjX35dHgW6LoO&#10;DtT7t9BPpZi96uEWGy0tLHYBdJUa/FTXrt40yqlxurUTd8XLe0KdluP8FwAAAP//AwBQSwMEFAAG&#10;AAgAAAAhAMuG8ELmAAAAEAEAAA8AAABkcnMvZG93bnJldi54bWxMj0FPwkAQhe8m/ofNmHiD3Vog&#10;pXRLDEYTL0YQAt6Gdmwbu7tNd4H67x1OepnMZN68eV+2HEwrztT7xlkN0ViBIFu4srGVhu3H8ygB&#10;4QPaEltnScMPeVjmtzcZpqW72DWdN6ESbGJ9ihrqELpUSl/UZNCPXUeWd1+uNxh47CtZ9nhhc9PK&#10;B6Vm0mBj+UONHa1qKr43J6Ph8Eax27+scL8rdmv1GU+jd/+q9f3d8LTg8rgAEWgIfxdwZeD8kHOw&#10;ozvZ0otWwyiOpizVkEyY4ypQyWQG4sjdfB6DzDP5HyT/BQAA//8DAFBLAQItABQABgAIAAAAIQC2&#10;gziS/gAAAOEBAAATAAAAAAAAAAAAAAAAAAAAAABbQ29udGVudF9UeXBlc10ueG1sUEsBAi0AFAAG&#10;AAgAAAAhADj9If/WAAAAlAEAAAsAAAAAAAAAAAAAAAAALwEAAF9yZWxzLy5yZWxzUEsBAi0AFAAG&#10;AAgAAAAhAJyflleFAgAAZAUAAA4AAAAAAAAAAAAAAAAALgIAAGRycy9lMm9Eb2MueG1sUEsBAi0A&#10;FAAGAAgAAAAhAMuG8ELmAAAAEAEAAA8AAAAAAAAAAAAAAAAA3wQAAGRycy9kb3ducmV2LnhtbFBL&#10;BQYAAAAABAAEAPMAAADyBQAAAAA=&#10;" fillcolor="#f8ddde" stroked="f" strokeweight="1pt">
                <v:stroke joinstyle="miter"/>
                <w10:wrap anchory="page"/>
              </v:roundrect>
            </w:pict>
          </mc:Fallback>
        </mc:AlternateContent>
      </w:r>
      <w:r w:rsidR="00DD02C6">
        <w:rPr>
          <w:noProof/>
        </w:rPr>
        <mc:AlternateContent>
          <mc:Choice Requires="wpg">
            <w:drawing>
              <wp:anchor distT="0" distB="0" distL="114300" distR="114300" simplePos="0" relativeHeight="251658242" behindDoc="1" locked="0" layoutInCell="1" allowOverlap="1" wp14:anchorId="0C39BE2B" wp14:editId="7D1CA855">
                <wp:simplePos x="0" y="0"/>
                <wp:positionH relativeFrom="column">
                  <wp:posOffset>5851957</wp:posOffset>
                </wp:positionH>
                <wp:positionV relativeFrom="paragraph">
                  <wp:posOffset>-372135</wp:posOffset>
                </wp:positionV>
                <wp:extent cx="1018800" cy="295200"/>
                <wp:effectExtent l="0" t="0" r="0" b="0"/>
                <wp:wrapNone/>
                <wp:docPr id="2087296293" name="Group 1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8800" cy="295200"/>
                          <a:chOff x="0" y="0"/>
                          <a:chExt cx="1018800" cy="295200"/>
                        </a:xfrm>
                      </wpg:grpSpPr>
                      <wps:wsp>
                        <wps:cNvPr id="624163391" name="Rounded Rectangle 11"/>
                        <wps:cNvSpPr/>
                        <wps:spPr>
                          <a:xfrm>
                            <a:off x="0" y="0"/>
                            <a:ext cx="1018800" cy="29520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CD1E25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5438091" name="Text Box 27"/>
                        <wps:cNvSpPr txBox="1"/>
                        <wps:spPr>
                          <a:xfrm>
                            <a:off x="14630" y="14630"/>
                            <a:ext cx="998475" cy="27038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635E8B31" w:rsidR="003C4B4F" w:rsidRPr="004C3C8E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C3C8E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Phase</w:t>
                              </w:r>
                              <w:r w:rsidR="00060D3D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EE1CB9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</w:t>
                              </w:r>
                              <w:r w:rsidR="007F714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</w:t>
                              </w:r>
                              <w:r w:rsidRPr="004C3C8E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  <w:p w14:paraId="418D066C" w14:textId="4AE031A9" w:rsidR="003C4B4F" w:rsidRPr="004C3C8E" w:rsidRDefault="00060D3D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C39BE2B" id="Group 14" o:spid="_x0000_s1026" alt="&quot;&quot;" style="position:absolute;left:0;text-align:left;margin-left:460.8pt;margin-top:-29.3pt;width:80.2pt;height:23.25pt;z-index:-251658238" coordsize="10188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NeLewMAAJcJAAAOAAAAZHJzL2Uyb0RvYy54bWzcVstu3DYU3RfoPxDc15Lm5ZmB5cC1Y6OA&#10;kRi2i6w5FDVSQZEsybHkfn3vJSmNnbhZJAgC1AuZj/s8OveMzt4NnSRPwrpWq5IWJzklQnFdtWpf&#10;0j8fr39bU+I8UxWTWomSPgtH353/+stZb7ZiphstK2EJBFFu25uSNt6bbZY53oiOuRNthILLWtuO&#10;edjafVZZ1kP0TmazPF9lvbaVsZoL5+D0Kl7S8xC/rgX3H+vaCU9kSaE2H542PHf4zM7P2HZvmWla&#10;nspg31BFx1oFSadQV8wzcrDtF6G6llvtdO1PuO4yXdctF6EH6KbIP+vmxuqDCb3st/3eTDABtJ/h&#10;9M1h+YenG2sezJ0FJHqzByzCDnsZatvhf6iSDAGy5wkyMXjC4bDIi/U6B2Q53M02S3gnEVPeAPBf&#10;uPHm/dcdszFt9qqY3gA93BEB930IPDTMiACs2wICd5a0VUlXs0Wxms83BSWKdUDWe31QlajIPdCI&#10;qb0UpCiwO6wG3CbU3NYBgN8J2dQ52xrr/I3QHcFFSYEFqsIaAsPY063zgWpVKpNVf1FSdxKI+8Qk&#10;Webwh2VCxGQMqzEmejot2+q6lTJs7H53KS0B15JeXhXvZ8vk/MpMKjRWGt1ibDyBtzQ2H1b+WQq0&#10;k+pe1AAqMGQWqg4DLaY8jHOhfBGvGlaJmL7A2sfsKAHoERoJATFyDfmn2CnAaBmDjLFjlckeXUXQ&#10;g8k5/1ph0XnyCJm18pNz1ypt3wogoauUOdqPIEVoEKWdrp6BclZHNXKGX7fwom+Z83fMwluEcQJJ&#10;9R/hUUvdl1SnFSWNtv+8dY72MBNwS0kPclZS9/eBWUGJ/EPBtGyKxQL1L2wWy9MZbOzLm93LG3Xo&#10;LjXQASYBqgtLtPdyXNZWd59AeS8wK1wxxSF3Sbm34+bSR5kF7ebi4iKYgeYZ5m/Vg+EYHFFFXj4O&#10;n5g1ie0epOWDHic0UTgierRFT6UvDl7XrcfLI65pA2oRB/WHy0ax3iwX83V+1I1HVMff9UBmp8gF&#10;rC3JBfEDnGPv6fw/hKNYrOYAK2hqXIE18DdJ52azXpwuk+Se5vP1OjFuFOxx1kf9eCUdiNZrOZiG&#10;GueWAN1W82UcjukGPN4Ydz/shtTHz+A0ABT5jNwM9IVF5DEs/i8cDj+E8OsfXlv6UsHPi5f7wPnj&#10;99T5vwAAAP//AwBQSwMEFAAGAAgAAAAhAOWbBvjhAAAADAEAAA8AAABkcnMvZG93bnJldi54bWxM&#10;j0FrwkAQhe+F/odlCr3pZlOUNGYjIm1PUqgWircxGZNgdjdk1yT++46n9jYz7/Hme9l6Mq0YqPeN&#10;sxrUPAJBtnBlYysN34f3WQLCB7Qlts6Shht5WOePDxmmpRvtFw37UAkOsT5FDXUIXSqlL2oy6Oeu&#10;I8va2fUGA699JcseRw43rYyjaCkNNpY/1NjRtqbisr8aDR8jjpsX9TbsLuft7XhYfP7sFGn9/DRt&#10;ViACTeHPDHd8RoecmU7uaksvWg2vsVqyVcNskfBwd0RJzPVOfFKxApln8n+J/BcAAP//AwBQSwEC&#10;LQAUAAYACAAAACEAtoM4kv4AAADhAQAAEwAAAAAAAAAAAAAAAAAAAAAAW0NvbnRlbnRfVHlwZXNd&#10;LnhtbFBLAQItABQABgAIAAAAIQA4/SH/1gAAAJQBAAALAAAAAAAAAAAAAAAAAC8BAABfcmVscy8u&#10;cmVsc1BLAQItABQABgAIAAAAIQCMPNeLewMAAJcJAAAOAAAAAAAAAAAAAAAAAC4CAABkcnMvZTJv&#10;RG9jLnhtbFBLAQItABQABgAIAAAAIQDlmwb44QAAAAwBAAAPAAAAAAAAAAAAAAAAANUFAABkcnMv&#10;ZG93bnJldi54bWxQSwUGAAAAAAQABADzAAAA4wYAAAAA&#10;">
                <v:roundrect id="Rounded Rectangle 11" o:spid="_x0000_s1027" style="position:absolute;width:10188;height:29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5rAyQAAAOIAAAAPAAAAZHJzL2Rvd25yZXYueG1sRI/disIw&#10;FITvF3yHcIS9W9PapWg1igiisCD4g3h5bI5tsTkpTVbr25uFBS+HmfmGmc47U4s7ta6yrCAeRCCI&#10;c6srLhQcD6uvEQjnkTXWlknBkxzMZ72PKWbaPnhH970vRICwy1BB6X2TSenykgy6gW2Ig3e1rUEf&#10;ZFtI3eIjwE0th1GUSoMVh4USG1qWlN/2v0bBcn05Hyk62NVpZ3/kNudbkqyV+ux3iwkIT51/h//b&#10;G60gHX7HaZKMY/i7FO6AnL0AAAD//wMAUEsBAi0AFAAGAAgAAAAhANvh9svuAAAAhQEAABMAAAAA&#10;AAAAAAAAAAAAAAAAAFtDb250ZW50X1R5cGVzXS54bWxQSwECLQAUAAYACAAAACEAWvQsW78AAAAV&#10;AQAACwAAAAAAAAAAAAAAAAAfAQAAX3JlbHMvLnJlbHNQSwECLQAUAAYACAAAACEAhqOawMkAAADi&#10;AAAADwAAAAAAAAAAAAAAAAAHAgAAZHJzL2Rvd25yZXYueG1sUEsFBgAAAAADAAMAtwAAAP0CAAAA&#10;AA==&#10;" fillcolor="#cd1e25" stroked="f" strokeweight="1pt">
                  <v:stroke joinstyle="miter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146;top:146;width:9985;height:27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pN+yAAAAOMAAAAPAAAAZHJzL2Rvd25yZXYueG1sRE9fS8Mw&#10;EH8X/A7hBN9c2qmj65aNITjrYILbPsDR3JquzaU0savf3giCj/f7f8v1aFsxUO9rxwrSSQKCuHS6&#10;5krB6fj6kIHwAVlj65gUfJOH9er2Zom5dlf+pOEQKhFD2OeowITQ5VL60pBFP3EdceTOrrcY4tlX&#10;Uvd4jeG2ldMkmUmLNccGgx29GCqbw5dVsK3P6fFjaKrONO9v212xvxSXoNT93bhZgAg0hn/xn7vQ&#10;cX42f356zJJ5Cr8/RQDk6gcAAP//AwBQSwECLQAUAAYACAAAACEA2+H2y+4AAACFAQAAEwAAAAAA&#10;AAAAAAAAAAAAAAAAW0NvbnRlbnRfVHlwZXNdLnhtbFBLAQItABQABgAIAAAAIQBa9CxbvwAAABUB&#10;AAALAAAAAAAAAAAAAAAAAB8BAABfcmVscy8ucmVsc1BLAQItABQABgAIAAAAIQDCcpN+yAAAAOMA&#10;AAAPAAAAAAAAAAAAAAAAAAcCAABkcnMvZG93bnJldi54bWxQSwUGAAAAAAMAAwC3AAAA/AIAAAAA&#10;" filled="f" stroked="f" strokeweight=".5pt">
                  <v:textbox inset="0,0,0,0">
                    <w:txbxContent>
                      <w:p w14:paraId="78F3F1B8" w14:textId="635E8B31" w:rsidR="003C4B4F" w:rsidRPr="004C3C8E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C3C8E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Phase</w:t>
                        </w:r>
                        <w:r w:rsidR="00060D3D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EE1CB9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</w:t>
                        </w:r>
                        <w:r w:rsidR="007F714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</w:t>
                        </w:r>
                        <w:r w:rsidRPr="004C3C8E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</w:p>
                      <w:p w14:paraId="418D066C" w14:textId="4AE031A9" w:rsidR="003C4B4F" w:rsidRPr="004C3C8E" w:rsidRDefault="00060D3D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13CB2">
        <w:rPr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4AC5E6AA" wp14:editId="522BC048">
                <wp:simplePos x="0" y="0"/>
                <wp:positionH relativeFrom="column">
                  <wp:posOffset>-432262</wp:posOffset>
                </wp:positionH>
                <wp:positionV relativeFrom="page">
                  <wp:posOffset>3810</wp:posOffset>
                </wp:positionV>
                <wp:extent cx="7549200" cy="82800"/>
                <wp:effectExtent l="0" t="0" r="0" b="6350"/>
                <wp:wrapNone/>
                <wp:docPr id="733898936" name="Rectangle 1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9200" cy="82800"/>
                        </a:xfrm>
                        <a:prstGeom prst="rect">
                          <a:avLst/>
                        </a:prstGeom>
                        <a:solidFill>
                          <a:srgbClr val="CD1E2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C8C6C1" id="Rectangle 11" o:spid="_x0000_s1026" alt="&quot;&quot;" style="position:absolute;margin-left:-34.05pt;margin-top:.3pt;width:594.45pt;height:6.5pt;z-index:25165517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MOpegIAAF4FAAAOAAAAZHJzL2Uyb0RvYy54bWysVE1v2zAMvQ/YfxB0Xx0HydoGdYogXYcB&#10;RRusHXpWZCk2IIsapcTJfv0o2XG6tthh2MWmRPLxQ4+8ut43hu0U+hpswfOzEWfKSihruyn4j6fb&#10;Txec+SBsKQxYVfCD8vx6/vHDVetmagwVmFIhIxDrZ60reBWCm2WZl5VqhD8DpywpNWAjAh1xk5Uo&#10;WkJvTDYejT5nLWDpEKTynm5vOiWfJ3ytlQwPWnsVmCk45RbSF9N3Hb/Z/ErMNihcVcs+DfEPWTSi&#10;thR0gLoRQbAt1m+gmloieNDhTEKTgda1VKkGqiYfvarmsRJOpVqoOd4NbfL/D1be7x7dCqkNrfMz&#10;T2KsYq+xiX/Kj+1Tsw5Ds9Q+MEmX59PJJb0AZ5J0F+MLEgklOzk79OGrgoZFoeBIb5FaJHZ3PnSm&#10;R5MYy4Opy9vamHTAzXppkO0EvdvyJv8ynvbof5gZG40tRLcOMd5kp1KSFA5GRTtjvyvN6pKSH6dM&#10;EsvUEEdIqWzIO1UlStWFz6ejobbBI1WaACOypvgDdg8QGfwWu8uyt4+uKpF0cB79LbHOefBIkcGG&#10;wbmpLeB7AIaq6iN39scmda2JXVpDeVghQ+hGxDt5W9O73QkfVgJpJuilac7DA320gbbg0EucVYC/&#10;3ruP9kRV0nLW0owV3P/cClScmW+WSHyZTyZxKNNhMj0f0wFfatYvNXbbLIHokNNGcTKJ0T6Yo6gR&#10;mmdaB4sYlVTCSopdcBnweFiGbvZpoUi1WCQzGkQnwp19dDKCx65GXj7tnwW6nryBWH8Px3kUs1cc&#10;7myjp4XFNoCuE8FPfe37TUOciNMvnLglXp6T1Wktzn8DAAD//wMAUEsDBBQABgAIAAAAIQCBBKbV&#10;4AAAAA0BAAAPAAAAZHJzL2Rvd25yZXYueG1sTI9BT8MwDIXvSPyHyJO4bWmGlJau6YSYOHLYQOKa&#10;NqGtljhVk62FX493gotl69nP76v2i3fsaqc4BFQgNhkwi20wA3YKPt5f1wWwmDQa7QJaBd82wr6+&#10;v6t0acKMR3s9pY6RCcZSK+hTGkvOY9tbr+MmjBZJ+wqT14nGqeNm0jOZe8e3WSa51wPSh16P9qW3&#10;7fl08Qre8jwdF5eLp0PRjrOQzc9n1yj1sFoOOyrPO2DJLunvAm4MlB9qCtaEC5rInIK1LAStKpDA&#10;brLYZsTTUPcogdcV/09R/wIAAP//AwBQSwECLQAUAAYACAAAACEAtoM4kv4AAADhAQAAEwAAAAAA&#10;AAAAAAAAAAAAAAAAW0NvbnRlbnRfVHlwZXNdLnhtbFBLAQItABQABgAIAAAAIQA4/SH/1gAAAJQB&#10;AAALAAAAAAAAAAAAAAAAAC8BAABfcmVscy8ucmVsc1BLAQItABQABgAIAAAAIQBIxMOpegIAAF4F&#10;AAAOAAAAAAAAAAAAAAAAAC4CAABkcnMvZTJvRG9jLnhtbFBLAQItABQABgAIAAAAIQCBBKbV4AAA&#10;AA0BAAAPAAAAAAAAAAAAAAAAANQEAABkcnMvZG93bnJldi54bWxQSwUGAAAAAAQABADzAAAA4QUA&#10;AAAA&#10;" fillcolor="#cd1e25" stroked="f" strokeweight="1pt">
                <w10:wrap anchory="page"/>
              </v:rect>
            </w:pict>
          </mc:Fallback>
        </mc:AlternateContent>
      </w:r>
      <w:r w:rsidR="00383828" w:rsidRPr="001716A1">
        <w:t>Letter</w:t>
      </w:r>
      <w:r w:rsidR="00226216">
        <w:t>–</w:t>
      </w:r>
      <w:r w:rsidR="00383828">
        <w:t>sound c</w:t>
      </w:r>
      <w:r w:rsidR="001716A1">
        <w:t>orrespondences</w:t>
      </w:r>
    </w:p>
    <w:tbl>
      <w:tblPr>
        <w:tblStyle w:val="TableGrid"/>
        <w:tblW w:w="10609" w:type="dxa"/>
        <w:tblBorders>
          <w:top w:val="single" w:sz="18" w:space="0" w:color="F8DDDE"/>
          <w:left w:val="single" w:sz="18" w:space="0" w:color="F8DDDE"/>
          <w:bottom w:val="single" w:sz="18" w:space="0" w:color="F8DDDE"/>
          <w:right w:val="single" w:sz="18" w:space="0" w:color="F8DDDE"/>
          <w:insideH w:val="single" w:sz="18" w:space="0" w:color="F8DDDE"/>
          <w:insideV w:val="single" w:sz="18" w:space="0" w:color="F8DDDE"/>
        </w:tblBorders>
        <w:tblCellMar>
          <w:left w:w="0" w:type="dxa"/>
          <w:bottom w:w="567" w:type="dxa"/>
          <w:right w:w="0" w:type="dxa"/>
        </w:tblCellMar>
        <w:tblLook w:val="04A0" w:firstRow="1" w:lastRow="0" w:firstColumn="1" w:lastColumn="0" w:noHBand="0" w:noVBand="1"/>
      </w:tblPr>
      <w:tblGrid>
        <w:gridCol w:w="5233"/>
        <w:gridCol w:w="5376"/>
      </w:tblGrid>
      <w:tr w:rsidR="00F938F6" w:rsidRPr="002263DE" w14:paraId="2B5A2BA3" w14:textId="77777777" w:rsidTr="00DD02C6">
        <w:trPr>
          <w:cantSplit/>
          <w:trHeight w:hRule="exact" w:val="2688"/>
        </w:trPr>
        <w:tc>
          <w:tcPr>
            <w:tcW w:w="5233" w:type="dxa"/>
            <w:noWrap/>
            <w:tcMar>
              <w:bottom w:w="0" w:type="dxa"/>
            </w:tcMar>
            <w:vAlign w:val="center"/>
          </w:tcPr>
          <w:p w14:paraId="6151E98A" w14:textId="0EB62666" w:rsidR="00F938F6" w:rsidRPr="005167BC" w:rsidRDefault="009B5509">
            <w:pPr>
              <w:pStyle w:val="LARGEletter-soundcard"/>
              <w:rPr>
                <w:sz w:val="160"/>
                <w:szCs w:val="160"/>
              </w:rPr>
            </w:pPr>
            <w:r>
              <w:rPr>
                <w:sz w:val="160"/>
                <w:szCs w:val="160"/>
              </w:rPr>
              <w:t>__</w:t>
            </w:r>
            <w:r w:rsidR="007F714A" w:rsidRPr="005167BC">
              <w:rPr>
                <w:sz w:val="160"/>
                <w:szCs w:val="160"/>
              </w:rPr>
              <w:t>y</w:t>
            </w:r>
          </w:p>
        </w:tc>
        <w:tc>
          <w:tcPr>
            <w:tcW w:w="5376" w:type="dxa"/>
            <w:vAlign w:val="center"/>
          </w:tcPr>
          <w:p w14:paraId="1E7937B0" w14:textId="02E8B51C" w:rsidR="00F938F6" w:rsidRPr="005167BC" w:rsidRDefault="007F714A">
            <w:pPr>
              <w:pStyle w:val="LARGEletter-soundcard"/>
              <w:rPr>
                <w:sz w:val="160"/>
                <w:szCs w:val="160"/>
              </w:rPr>
            </w:pPr>
            <w:r w:rsidRPr="005167BC">
              <w:rPr>
                <w:color w:val="4557AD"/>
                <w:sz w:val="160"/>
                <w:szCs w:val="160"/>
              </w:rPr>
              <w:t>-y</w:t>
            </w:r>
          </w:p>
        </w:tc>
      </w:tr>
    </w:tbl>
    <w:p w14:paraId="7093344C" w14:textId="38B92BF1" w:rsidR="00487D17" w:rsidRDefault="00B163CC" w:rsidP="00E763BF">
      <w:pPr>
        <w:pStyle w:val="LiteracyMainHeading"/>
      </w:pPr>
      <w:r w:rsidRPr="001716A1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08427130" wp14:editId="2E60204F">
                <wp:simplePos x="0" y="0"/>
                <wp:positionH relativeFrom="column">
                  <wp:posOffset>-202239</wp:posOffset>
                </wp:positionH>
                <wp:positionV relativeFrom="page">
                  <wp:posOffset>4254500</wp:posOffset>
                </wp:positionV>
                <wp:extent cx="7087235" cy="727075"/>
                <wp:effectExtent l="0" t="0" r="0" b="0"/>
                <wp:wrapNone/>
                <wp:docPr id="1392205556" name="Rounded Rectangle 139220555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F8DDD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405A82B" id="Rounded Rectangle 1392205556" o:spid="_x0000_s1026" alt="&quot;&quot;" style="position:absolute;margin-left:-15.9pt;margin-top:335pt;width:558.05pt;height:57.25pt;z-index:-25166438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5ZXhQIAAGQFAAAOAAAAZHJzL2Uyb0RvYy54bWysVEtv2zAMvg/YfxB0X+1kzdIFdYqgWYYB&#10;RVu0HXpWZCkxIIsapcTJfv0o+ZGuK3YYloNCiR8/Pkzy8upQG7ZX6CuwBR+d5ZwpK6Gs7Kbg359W&#10;Hy4480HYUhiwquBH5fnV/P27y8bN1Bi2YEqFjEisnzWu4NsQ3CzLvNyqWvgzcMqSUgPWItAVN1mJ&#10;oiH22mTjPP+UNYClQ5DKe3pdtko+T/xaKxnutPYqMFNwii2kE9O5jmc2vxSzDQq3rWQXhviHKGpR&#10;WXI6UC1FEGyH1R9UdSURPOhwJqHOQOtKqpQDZTPKX2XzuBVOpVyoON4NZfL/j1be7h/dPVIZGudn&#10;nsSYxUFjHf8pPnZIxToOxVKHwCQ9TvOL6fjjhDNJuul4mk8nsZrZydqhD18V1CwKBUfY2fKBvkgq&#10;lNjf+NDie1z06MFU5aoyJl1ws742yPaCvt7qYrlcfulc/AYzNoItRLOWMb5kp4SSFI5GRZyxD0qz&#10;qqQUximS1Gtq8COkVDaMWtVWlKp1P8np13uP3RktUrqJMDJr8j9wdwQ9siXpudsoO3w0ValVB+P8&#10;b4G1xoNF8gw2DMZ1ZQHfIjCUVee5xfdFaksTq7SG8niPDKEdFO/kqqKPdyN8uBdIk0EzRNMe7ujQ&#10;BpqCQydxtgX8+dZ7xFPDkpazhiat4P7HTqDizHyz1MqfR+fncTTT5XwyHdMFX2rWLzV2V18DtcOI&#10;9oqTSYz4YHpRI9TPtBQW0SuphJXku+AyYH+5Du0GoLUi1WKRYDSOToQb++hkJI9VjX35dHgW6LoO&#10;DtT7t9BPpZi96uEWGy0tLHYBdJUa/FTXrt40yqlxurUTd8XLe0KdluP8FwAAAP//AwBQSwMEFAAG&#10;AAgAAAAhAKjDpAXnAAAAEQEAAA8AAABkcnMvZG93bnJldi54bWxMj01PwzAMhu9I/IfISNy2pHQf&#10;Vdd0QkMgcUFsbNq4Za1pKxqnarKt/Hu8E1wsWbZfP0+2HGwrztj7xpGGaKxAIBWubKjSsP14HiUg&#10;fDBUmtYRavhBD8v89iYzaekutMbzJlSCQ8inRkMdQpdK6YsarfFj1yHx7Mv11gRu+0qWvblwuG3l&#10;g1IzaU1D/KE2Ha5qLL43J6vh8Iax27+szH5X7NbqM55G7/5V6/u74WnB5XEBIuAQ/i7g6sD8kDPY&#10;0Z2o9KLVMIoj5g8aZnPFZtcNlUxiEEcN82QyBZln8r9J/gsAAP//AwBQSwECLQAUAAYACAAAACEA&#10;toM4kv4AAADhAQAAEwAAAAAAAAAAAAAAAAAAAAAAW0NvbnRlbnRfVHlwZXNdLnhtbFBLAQItABQA&#10;BgAIAAAAIQA4/SH/1gAAAJQBAAALAAAAAAAAAAAAAAAAAC8BAABfcmVscy8ucmVsc1BLAQItABQA&#10;BgAIAAAAIQCcn5ZXhQIAAGQFAAAOAAAAAAAAAAAAAAAAAC4CAABkcnMvZTJvRG9jLnhtbFBLAQIt&#10;ABQABgAIAAAAIQCow6QF5wAAABEBAAAPAAAAAAAAAAAAAAAAAN8EAABkcnMvZG93bnJldi54bWxQ&#10;SwUGAAAAAAQABADzAAAA8wUAAAAA&#10;" fillcolor="#f8ddde" stroked="f" strokeweight="1pt">
                <v:stroke joinstyle="miter"/>
                <w10:wrap anchory="page"/>
              </v:roundrect>
            </w:pict>
          </mc:Fallback>
        </mc:AlternateContent>
      </w:r>
    </w:p>
    <w:p w14:paraId="797A0B97" w14:textId="01B5C462" w:rsidR="00487D17" w:rsidRPr="00B163CC" w:rsidRDefault="00E763BF" w:rsidP="00E763BF">
      <w:pPr>
        <w:pStyle w:val="LiteracyMainHeading"/>
      </w:pPr>
      <w:r>
        <w:t>Compound words</w:t>
      </w:r>
    </w:p>
    <w:tbl>
      <w:tblPr>
        <w:tblStyle w:val="TableGrid"/>
        <w:tblW w:w="0" w:type="auto"/>
        <w:tblBorders>
          <w:top w:val="single" w:sz="18" w:space="0" w:color="F8DDDE"/>
          <w:left w:val="single" w:sz="18" w:space="0" w:color="F8DDDE"/>
          <w:bottom w:val="single" w:sz="18" w:space="0" w:color="F8DDDE"/>
          <w:right w:val="single" w:sz="18" w:space="0" w:color="F8DDDE"/>
          <w:insideH w:val="single" w:sz="18" w:space="0" w:color="F8DDDE"/>
          <w:insideV w:val="single" w:sz="18" w:space="0" w:color="F8DDDE"/>
        </w:tblBorders>
        <w:tblLook w:val="04A0" w:firstRow="1" w:lastRow="0" w:firstColumn="1" w:lastColumn="0" w:noHBand="0" w:noVBand="1"/>
      </w:tblPr>
      <w:tblGrid>
        <w:gridCol w:w="4730"/>
        <w:gridCol w:w="5764"/>
      </w:tblGrid>
      <w:tr w:rsidR="00E763BF" w:rsidRPr="007A4D58" w14:paraId="42834C8E" w14:textId="77777777" w:rsidTr="00015DD0">
        <w:trPr>
          <w:cantSplit/>
          <w:trHeight w:hRule="exact" w:val="1701"/>
        </w:trPr>
        <w:tc>
          <w:tcPr>
            <w:tcW w:w="5244" w:type="dxa"/>
            <w:tcMar>
              <w:top w:w="113" w:type="dxa"/>
            </w:tcMar>
            <w:vAlign w:val="center"/>
          </w:tcPr>
          <w:p w14:paraId="24875277" w14:textId="65E65066" w:rsidR="00E763BF" w:rsidRPr="00904674" w:rsidRDefault="000C0ED0" w:rsidP="00924E98">
            <w:pPr>
              <w:pStyle w:val="LARGEdecodablewords"/>
              <w:rPr>
                <w:sz w:val="112"/>
                <w:szCs w:val="112"/>
              </w:rPr>
            </w:pPr>
            <w:r w:rsidRPr="00904674">
              <w:rPr>
                <w:sz w:val="112"/>
                <w:szCs w:val="112"/>
              </w:rPr>
              <w:t>cupcake</w:t>
            </w:r>
          </w:p>
        </w:tc>
        <w:tc>
          <w:tcPr>
            <w:tcW w:w="5250" w:type="dxa"/>
            <w:tcMar>
              <w:top w:w="113" w:type="dxa"/>
            </w:tcMar>
            <w:vAlign w:val="center"/>
          </w:tcPr>
          <w:p w14:paraId="76735B52" w14:textId="50B41CA0" w:rsidR="00E763BF" w:rsidRPr="00904674" w:rsidRDefault="000C0ED0" w:rsidP="00924E98">
            <w:pPr>
              <w:pStyle w:val="LARGEdecodablewords"/>
              <w:rPr>
                <w:sz w:val="112"/>
                <w:szCs w:val="112"/>
              </w:rPr>
            </w:pPr>
            <w:r w:rsidRPr="00904674">
              <w:rPr>
                <w:sz w:val="112"/>
                <w:szCs w:val="112"/>
              </w:rPr>
              <w:t>gumtree</w:t>
            </w:r>
          </w:p>
        </w:tc>
      </w:tr>
      <w:tr w:rsidR="00E763BF" w:rsidRPr="007A4D58" w14:paraId="4C68D0CB" w14:textId="77777777" w:rsidTr="00015DD0">
        <w:trPr>
          <w:cantSplit/>
          <w:trHeight w:hRule="exact" w:val="1701"/>
        </w:trPr>
        <w:tc>
          <w:tcPr>
            <w:tcW w:w="5244" w:type="dxa"/>
            <w:tcMar>
              <w:top w:w="113" w:type="dxa"/>
            </w:tcMar>
            <w:vAlign w:val="center"/>
          </w:tcPr>
          <w:p w14:paraId="421CAF7D" w14:textId="77D6C2CF" w:rsidR="00E763BF" w:rsidRPr="00904674" w:rsidRDefault="000C0ED0" w:rsidP="00924E98">
            <w:pPr>
              <w:pStyle w:val="LARGEdecodablewords"/>
              <w:rPr>
                <w:sz w:val="112"/>
                <w:szCs w:val="112"/>
              </w:rPr>
            </w:pPr>
            <w:proofErr w:type="spellStart"/>
            <w:r w:rsidRPr="00904674">
              <w:rPr>
                <w:sz w:val="112"/>
                <w:szCs w:val="112"/>
              </w:rPr>
              <w:t>midnigh</w:t>
            </w:r>
            <w:r w:rsidR="00904674" w:rsidRPr="00904674">
              <w:rPr>
                <w:sz w:val="112"/>
                <w:szCs w:val="112"/>
              </w:rPr>
              <w:t>t</w:t>
            </w:r>
            <w:r w:rsidRPr="00904674">
              <w:rPr>
                <w:sz w:val="112"/>
                <w:szCs w:val="112"/>
              </w:rPr>
              <w:t>t</w:t>
            </w:r>
            <w:proofErr w:type="spellEnd"/>
            <w:r w:rsidR="00E763BF" w:rsidRPr="00904674">
              <w:rPr>
                <w:sz w:val="112"/>
                <w:szCs w:val="112"/>
              </w:rPr>
              <w:t xml:space="preserve"> </w:t>
            </w:r>
          </w:p>
        </w:tc>
        <w:tc>
          <w:tcPr>
            <w:tcW w:w="5250" w:type="dxa"/>
            <w:tcMar>
              <w:top w:w="113" w:type="dxa"/>
            </w:tcMar>
            <w:vAlign w:val="center"/>
          </w:tcPr>
          <w:p w14:paraId="61852853" w14:textId="04FC803B" w:rsidR="00E763BF" w:rsidRPr="00904674" w:rsidRDefault="000C0ED0" w:rsidP="00924E98">
            <w:pPr>
              <w:pStyle w:val="LARGEdecodablewords"/>
              <w:rPr>
                <w:sz w:val="112"/>
                <w:szCs w:val="112"/>
              </w:rPr>
            </w:pPr>
            <w:proofErr w:type="spellStart"/>
            <w:r w:rsidRPr="00904674">
              <w:rPr>
                <w:sz w:val="112"/>
                <w:szCs w:val="112"/>
              </w:rPr>
              <w:t>paintbrus</w:t>
            </w:r>
            <w:r w:rsidR="00904674" w:rsidRPr="00904674">
              <w:rPr>
                <w:sz w:val="112"/>
                <w:szCs w:val="112"/>
              </w:rPr>
              <w:t>h</w:t>
            </w:r>
            <w:r w:rsidRPr="00904674">
              <w:rPr>
                <w:sz w:val="112"/>
                <w:szCs w:val="112"/>
              </w:rPr>
              <w:t>h</w:t>
            </w:r>
            <w:proofErr w:type="spellEnd"/>
            <w:r w:rsidR="00E763BF" w:rsidRPr="00904674">
              <w:rPr>
                <w:sz w:val="112"/>
                <w:szCs w:val="112"/>
              </w:rPr>
              <w:t xml:space="preserve"> </w:t>
            </w:r>
          </w:p>
        </w:tc>
      </w:tr>
      <w:tr w:rsidR="00E763BF" w:rsidRPr="007A4D58" w14:paraId="7FDCC263" w14:textId="77777777" w:rsidTr="00015DD0">
        <w:trPr>
          <w:cantSplit/>
          <w:trHeight w:hRule="exact" w:val="1701"/>
        </w:trPr>
        <w:tc>
          <w:tcPr>
            <w:tcW w:w="5244" w:type="dxa"/>
            <w:tcMar>
              <w:top w:w="113" w:type="dxa"/>
            </w:tcMar>
            <w:vAlign w:val="center"/>
          </w:tcPr>
          <w:p w14:paraId="6C1ED103" w14:textId="3E3398D5" w:rsidR="00E763BF" w:rsidRPr="00904674" w:rsidRDefault="000C0ED0" w:rsidP="00924E98">
            <w:pPr>
              <w:pStyle w:val="LARGEdecodablewords"/>
              <w:rPr>
                <w:sz w:val="112"/>
                <w:szCs w:val="112"/>
              </w:rPr>
            </w:pPr>
            <w:r w:rsidRPr="00904674">
              <w:rPr>
                <w:sz w:val="112"/>
                <w:szCs w:val="112"/>
              </w:rPr>
              <w:t>raincoat</w:t>
            </w:r>
          </w:p>
        </w:tc>
        <w:tc>
          <w:tcPr>
            <w:tcW w:w="5250" w:type="dxa"/>
            <w:tcMar>
              <w:top w:w="113" w:type="dxa"/>
            </w:tcMar>
            <w:vAlign w:val="center"/>
          </w:tcPr>
          <w:p w14:paraId="7545550D" w14:textId="70DD7759" w:rsidR="00E763BF" w:rsidRPr="00904674" w:rsidRDefault="000C0ED0" w:rsidP="00924E98">
            <w:pPr>
              <w:pStyle w:val="LARGEdecodablewords"/>
              <w:rPr>
                <w:sz w:val="112"/>
                <w:szCs w:val="112"/>
              </w:rPr>
            </w:pPr>
            <w:r w:rsidRPr="00904674">
              <w:rPr>
                <w:sz w:val="112"/>
                <w:szCs w:val="112"/>
              </w:rPr>
              <w:t>sunshine</w:t>
            </w:r>
          </w:p>
        </w:tc>
      </w:tr>
    </w:tbl>
    <w:p w14:paraId="59D2ACAB" w14:textId="77777777" w:rsidR="00E763BF" w:rsidRDefault="007F714A">
      <w:pPr>
        <w:rPr>
          <w:rFonts w:ascii="Calibri" w:hAnsi="Calibri" w:cs="Calibri"/>
          <w:b/>
          <w:bCs/>
          <w:color w:val="0E1E42"/>
          <w:sz w:val="72"/>
          <w:szCs w:val="72"/>
        </w:rPr>
      </w:pPr>
      <w:r>
        <w:br w:type="page"/>
      </w:r>
    </w:p>
    <w:p w14:paraId="0B6CDA76" w14:textId="103ED3B5" w:rsidR="00282F83" w:rsidRDefault="00333341" w:rsidP="005167BC">
      <w:pPr>
        <w:pStyle w:val="LiteracyMainHeading"/>
      </w:pPr>
      <w:r w:rsidRPr="00CD1CF9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6" behindDoc="1" locked="0" layoutInCell="1" allowOverlap="1" wp14:anchorId="269952E9" wp14:editId="46C0167E">
                <wp:simplePos x="0" y="0"/>
                <wp:positionH relativeFrom="column">
                  <wp:posOffset>-188269</wp:posOffset>
                </wp:positionH>
                <wp:positionV relativeFrom="page">
                  <wp:posOffset>478790</wp:posOffset>
                </wp:positionV>
                <wp:extent cx="7087235" cy="727075"/>
                <wp:effectExtent l="0" t="0" r="0" b="0"/>
                <wp:wrapNone/>
                <wp:docPr id="1790471307" name="Rounded Rectangle 179047130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F8DDD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DDB76B5" id="Rounded Rectangle 1790471307" o:spid="_x0000_s1026" alt="&quot;&quot;" style="position:absolute;margin-left:-14.8pt;margin-top:37.7pt;width:558.05pt;height:57.25pt;z-index:-25166130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5ZXhQIAAGQFAAAOAAAAZHJzL2Uyb0RvYy54bWysVEtv2zAMvg/YfxB0X+1kzdIFdYqgWYYB&#10;RVu0HXpWZCkxIIsapcTJfv0o+ZGuK3YYloNCiR8/Pkzy8upQG7ZX6CuwBR+d5ZwpK6Gs7Kbg359W&#10;Hy4480HYUhiwquBH5fnV/P27y8bN1Bi2YEqFjEisnzWu4NsQ3CzLvNyqWvgzcMqSUgPWItAVN1mJ&#10;oiH22mTjPP+UNYClQ5DKe3pdtko+T/xaKxnutPYqMFNwii2kE9O5jmc2vxSzDQq3rWQXhviHKGpR&#10;WXI6UC1FEGyH1R9UdSURPOhwJqHOQOtKqpQDZTPKX2XzuBVOpVyoON4NZfL/j1be7h/dPVIZGudn&#10;nsSYxUFjHf8pPnZIxToOxVKHwCQ9TvOL6fjjhDNJuul4mk8nsZrZydqhD18V1CwKBUfY2fKBvkgq&#10;lNjf+NDie1z06MFU5aoyJl1ws742yPaCvt7qYrlcfulc/AYzNoItRLOWMb5kp4SSFI5GRZyxD0qz&#10;qqQUximS1Gtq8COkVDaMWtVWlKp1P8np13uP3RktUrqJMDJr8j9wdwQ9siXpudsoO3w0ValVB+P8&#10;b4G1xoNF8gw2DMZ1ZQHfIjCUVee5xfdFaksTq7SG8niPDKEdFO/kqqKPdyN8uBdIk0EzRNMe7ujQ&#10;BpqCQydxtgX8+dZ7xFPDkpazhiat4P7HTqDizHyz1MqfR+fncTTT5XwyHdMFX2rWLzV2V18DtcOI&#10;9oqTSYz4YHpRI9TPtBQW0SuphJXku+AyYH+5Du0GoLUi1WKRYDSOToQb++hkJI9VjX35dHgW6LoO&#10;DtT7t9BPpZi96uEWGy0tLHYBdJUa/FTXrt40yqlxurUTd8XLe0KdluP8FwAAAP//AwBQSwMEFAAG&#10;AAgAAAAhAFHCOQblAAAAEAEAAA8AAABkcnMvZG93bnJldi54bWxMT8tOwzAQvCPxD9YicWvttiQk&#10;aZwKFYHEpaIvFW5uvCQR8TqK3Tb8Pe4JLqtdzew88sVgWnbG3jWWJEzGAhhSaXVDlYTd9mWUAHNe&#10;kVatJZTwgw4Wxe1NrjJtL7TG88ZXLIiQy5SE2vsu49yVNRrlxrZDCtiX7Y3y4ewrrnt1CeKm5VMh&#10;Ym5UQ8GhVh0uayy/Nycj4WOFM3t4XarDvtyvxecsmry7Nynv74bneRhPc2AeB//3AdcOIT8UIdjR&#10;nkg71koYTdM4UCU8Rg/ArgSRxBGwY9iSNAVe5Px/keIXAAD//wMAUEsBAi0AFAAGAAgAAAAhALaD&#10;OJL+AAAA4QEAABMAAAAAAAAAAAAAAAAAAAAAAFtDb250ZW50X1R5cGVzXS54bWxQSwECLQAUAAYA&#10;CAAAACEAOP0h/9YAAACUAQAACwAAAAAAAAAAAAAAAAAvAQAAX3JlbHMvLnJlbHNQSwECLQAUAAYA&#10;CAAAACEAnJ+WV4UCAABkBQAADgAAAAAAAAAAAAAAAAAuAgAAZHJzL2Uyb0RvYy54bWxQSwECLQAU&#10;AAYACAAAACEAUcI5BuUAAAAQAQAADwAAAAAAAAAAAAAAAADfBAAAZHJzL2Rvd25yZXYueG1sUEsF&#10;BgAAAAAEAAQA8wAAAPEFAAAAAA==&#10;" fillcolor="#f8ddde" stroked="f" strokeweight="1pt">
                <v:stroke joinstyle="miter"/>
                <w10:wrap anchory="page"/>
              </v:roundrect>
            </w:pict>
          </mc:Fallback>
        </mc:AlternateContent>
      </w:r>
      <w:r w:rsidR="00913CB2">
        <w:rPr>
          <w:noProof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77E44EC5" wp14:editId="737C6232">
                <wp:simplePos x="0" y="0"/>
                <wp:positionH relativeFrom="column">
                  <wp:posOffset>-425450</wp:posOffset>
                </wp:positionH>
                <wp:positionV relativeFrom="page">
                  <wp:posOffset>3501</wp:posOffset>
                </wp:positionV>
                <wp:extent cx="7549200" cy="82800"/>
                <wp:effectExtent l="0" t="0" r="0" b="6350"/>
                <wp:wrapNone/>
                <wp:docPr id="1472423592" name="Rectangle 1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9200" cy="82800"/>
                        </a:xfrm>
                        <a:prstGeom prst="rect">
                          <a:avLst/>
                        </a:prstGeom>
                        <a:solidFill>
                          <a:srgbClr val="CD1E2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51D640" id="Rectangle 11" o:spid="_x0000_s1026" alt="&quot;&quot;" style="position:absolute;margin-left:-33.5pt;margin-top:.3pt;width:594.45pt;height:6.5pt;z-index:25165517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MOpegIAAF4FAAAOAAAAZHJzL2Uyb0RvYy54bWysVE1v2zAMvQ/YfxB0Xx0HydoGdYogXYcB&#10;RRusHXpWZCk2IIsapcTJfv0o2XG6tthh2MWmRPLxQ4+8ut43hu0U+hpswfOzEWfKSihruyn4j6fb&#10;Txec+SBsKQxYVfCD8vx6/vHDVetmagwVmFIhIxDrZ60reBWCm2WZl5VqhD8DpywpNWAjAh1xk5Uo&#10;WkJvTDYejT5nLWDpEKTynm5vOiWfJ3ytlQwPWnsVmCk45RbSF9N3Hb/Z/ErMNihcVcs+DfEPWTSi&#10;thR0gLoRQbAt1m+gmloieNDhTEKTgda1VKkGqiYfvarmsRJOpVqoOd4NbfL/D1be7x7dCqkNrfMz&#10;T2KsYq+xiX/Kj+1Tsw5Ds9Q+MEmX59PJJb0AZ5J0F+MLEgklOzk79OGrgoZFoeBIb5FaJHZ3PnSm&#10;R5MYy4Opy9vamHTAzXppkO0EvdvyJv8ynvbof5gZG40tRLcOMd5kp1KSFA5GRTtjvyvN6pKSH6dM&#10;EsvUEEdIqWzIO1UlStWFz6ejobbBI1WaACOypvgDdg8QGfwWu8uyt4+uKpF0cB79LbHOefBIkcGG&#10;wbmpLeB7AIaq6iN39scmda2JXVpDeVghQ+hGxDt5W9O73QkfVgJpJuilac7DA320gbbg0EucVYC/&#10;3ruP9kRV0nLW0owV3P/cClScmW+WSHyZTyZxKNNhMj0f0wFfatYvNXbbLIHokNNGcTKJ0T6Yo6gR&#10;mmdaB4sYlVTCSopdcBnweFiGbvZpoUi1WCQzGkQnwp19dDKCx65GXj7tnwW6nryBWH8Px3kUs1cc&#10;7myjp4XFNoCuE8FPfe37TUOciNMvnLglXp6T1Wktzn8DAAD//wMAUEsDBBQABgAIAAAAIQBZeGSh&#10;4QAAAA0BAAAPAAAAZHJzL2Rvd25yZXYueG1sTI/BasMwEETvhf6D2EBviawU5MSxHEpDjz0kDfQq&#10;W6ptIq2MpcRuv76bU3tZdhlmdl65n71jNzvGPqACscqAWWyC6bFVcP54W26AxaTRaBfQKvi2EfbV&#10;40OpCxMmPNrbKbWMQjAWWkGX0lBwHpvOeh1XYbBI2lcYvU50ji03o54o3Du+zjLJve6RPnR6sK+d&#10;bS6nq1fwnufpOLtcbA+bZpiErH8+21qpp8V82NF42QFLdk5/DrgzUH+oqFgdrmgicwqWMiegpEAC&#10;u8tiLbbAatqeJfCq5P8pql8AAAD//wMAUEsBAi0AFAAGAAgAAAAhALaDOJL+AAAA4QEAABMAAAAA&#10;AAAAAAAAAAAAAAAAAFtDb250ZW50X1R5cGVzXS54bWxQSwECLQAUAAYACAAAACEAOP0h/9YAAACU&#10;AQAACwAAAAAAAAAAAAAAAAAvAQAAX3JlbHMvLnJlbHNQSwECLQAUAAYACAAAACEASMTDqXoCAABe&#10;BQAADgAAAAAAAAAAAAAAAAAuAgAAZHJzL2Uyb0RvYy54bWxQSwECLQAUAAYACAAAACEAWXhkoeEA&#10;AAANAQAADwAAAAAAAAAAAAAAAADUBAAAZHJzL2Rvd25yZXYueG1sUEsFBgAAAAAEAAQA8wAAAOIF&#10;AAAAAA==&#10;" fillcolor="#cd1e25" stroked="f" strokeweight="1pt">
                <w10:wrap anchory="page"/>
              </v:rect>
            </w:pict>
          </mc:Fallback>
        </mc:AlternateContent>
      </w:r>
      <w:r w:rsidR="00282F83">
        <w:rPr>
          <w:noProof/>
        </w:rPr>
        <mc:AlternateContent>
          <mc:Choice Requires="wps">
            <w:drawing>
              <wp:anchor distT="0" distB="0" distL="114300" distR="114300" simplePos="0" relativeHeight="251658244" behindDoc="1" locked="0" layoutInCell="1" allowOverlap="1" wp14:anchorId="1743983B" wp14:editId="21022EC5">
                <wp:simplePos x="0" y="0"/>
                <wp:positionH relativeFrom="column">
                  <wp:posOffset>6779443</wp:posOffset>
                </wp:positionH>
                <wp:positionV relativeFrom="paragraph">
                  <wp:posOffset>-311256</wp:posOffset>
                </wp:positionV>
                <wp:extent cx="45711" cy="227674"/>
                <wp:effectExtent l="0" t="0" r="5715" b="1270"/>
                <wp:wrapNone/>
                <wp:docPr id="1745783550" name="Text Box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1" cy="227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2452B4" w14:textId="77777777" w:rsidR="00282F83" w:rsidRPr="00FF1E5A" w:rsidRDefault="00282F83" w:rsidP="00282F83">
                            <w:pPr>
                              <w:rPr>
                                <w:rFonts w:ascii="Calibri" w:hAnsi="Calibri" w:cs="Calibri"/>
                                <w:b/>
                                <w:color w:val="008253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43983B" id="Text Box 28" o:spid="_x0000_s1029" type="#_x0000_t202" alt="&quot;&quot;" style="position:absolute;left:0;text-align:left;margin-left:533.8pt;margin-top:-24.5pt;width:3.6pt;height:17.95pt;z-index:-2516582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y+DEAIAACMEAAAOAAAAZHJzL2Uyb0RvYy54bWysU01vGjEQvVfqf7B8Lws0gWrFEtFEVJVQ&#10;EolUORuvza7k9bhjwy799R17WYjSnqpe7LFnPB/vPS/uusawo0Jfgy34ZDTmTFkJZW33Bf/xsv70&#10;hTMfhC2FAasKflKe3y0/fli0LldTqMCUChklsT5vXcGrEFyeZV5WqhF+BE5ZcmrARgQ64j4rUbSU&#10;vTHZdDyeZS1g6RCk8p5uH3onX6b8WisZnrT2KjBTcOotpBXTuotrtlyIfI/CVbU8tyH+oYtG1JaK&#10;XlI9iCDYAes/UjW1RPCgw0hCk4HWtVRpBppmMn43zbYSTqVZCBzvLjD5/5dWPh637hlZ6L5CRwRG&#10;QFrnc0+XcZ5OYxN36pSRnyA8XWBTXWCSLm9u55MJZ5I80+l8Nr+JSbLrW4c+fFPQsGgUHImUhJU4&#10;bnzoQ4eQWMrCujYmEWMsaws++3w7Tg8uHkpuLNW4dhqt0O06VpdvpthBeaLhEHrevZPrmnrYCB+e&#10;BRLRNA+JNzzRog1QLThbnFWAv/52H+MJf/Jy1pJwCu5/HgQqzsx3S8xElQ0GDsZuMOyhuQfSIuFF&#10;3SSTHmAwg6kRmlfS9CpWIZewkmoVXAYcDvehFzD9CqlWqxRGanIibOzWyZg84hgxfeleBboz8IEI&#10;e4RBVCJ/h38f2zOwOgTQdSInItvjeAaclJjoPf+aKPW35xR1/dvL3wAAAP//AwBQSwMEFAAGAAgA&#10;AAAhAHqhWQPiAAAADQEAAA8AAABkcnMvZG93bnJldi54bWxMj8FOwzAQRO9I/IO1SNxaO1ClbYhT&#10;ISRKqQQSLR/gxts4TWxHsZuGv2d7guPMPs3O5KvRtmzAPtTeSUimAhi60uvaVRK+96+TBbAQldOq&#10;9Q4l/GCAVXF7k6tM+4v7wmEXK0YhLmRKgomxyzgPpUGrwtR36Oh29L1VkWRfcd2rC4Xblj8IkXKr&#10;akcfjOrwxWDZ7M5Wwro+JvvPoak607y/rbebj9PmFKW8vxufn4BFHOMfDNf6VB0K6nTwZ6cDa0mL&#10;dJ4SK2EyW9KqKyLmM5pzICt5TIAXOf+/ovgFAAD//wMAUEsBAi0AFAAGAAgAAAAhALaDOJL+AAAA&#10;4QEAABMAAAAAAAAAAAAAAAAAAAAAAFtDb250ZW50X1R5cGVzXS54bWxQSwECLQAUAAYACAAAACEA&#10;OP0h/9YAAACUAQAACwAAAAAAAAAAAAAAAAAvAQAAX3JlbHMvLnJlbHNQSwECLQAUAAYACAAAACEA&#10;WGsvgxACAAAjBAAADgAAAAAAAAAAAAAAAAAuAgAAZHJzL2Uyb0RvYy54bWxQSwECLQAUAAYACAAA&#10;ACEAeqFZA+IAAAANAQAADwAAAAAAAAAAAAAAAABqBAAAZHJzL2Rvd25yZXYueG1sUEsFBgAAAAAE&#10;AAQA8wAAAHkFAAAAAA==&#10;" filled="f" stroked="f" strokeweight=".5pt">
                <v:textbox inset="0,0,0,0">
                  <w:txbxContent>
                    <w:p w14:paraId="022452B4" w14:textId="77777777" w:rsidR="00282F83" w:rsidRPr="00FF1E5A" w:rsidRDefault="00282F83" w:rsidP="00282F83">
                      <w:pPr>
                        <w:rPr>
                          <w:rFonts w:ascii="Calibri" w:hAnsi="Calibri" w:cs="Calibri"/>
                          <w:b/>
                          <w:color w:val="008253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82F83">
        <w:t>Decodable words</w:t>
      </w:r>
    </w:p>
    <w:tbl>
      <w:tblPr>
        <w:tblStyle w:val="TableGrid"/>
        <w:tblW w:w="0" w:type="auto"/>
        <w:tblBorders>
          <w:top w:val="single" w:sz="18" w:space="0" w:color="D9ECF6"/>
          <w:left w:val="single" w:sz="18" w:space="0" w:color="D9ECF6"/>
          <w:bottom w:val="single" w:sz="18" w:space="0" w:color="D9ECF6"/>
          <w:right w:val="single" w:sz="18" w:space="0" w:color="D9ECF6"/>
          <w:insideH w:val="single" w:sz="18" w:space="0" w:color="D9ECF6"/>
          <w:insideV w:val="single" w:sz="18" w:space="0" w:color="D9ECF6"/>
        </w:tblBorders>
        <w:tblLook w:val="04A0" w:firstRow="1" w:lastRow="0" w:firstColumn="1" w:lastColumn="0" w:noHBand="0" w:noVBand="1"/>
      </w:tblPr>
      <w:tblGrid>
        <w:gridCol w:w="5246"/>
        <w:gridCol w:w="5248"/>
      </w:tblGrid>
      <w:tr w:rsidR="00282F83" w:rsidRPr="00D077EF" w14:paraId="6CF6EA2C" w14:textId="77777777" w:rsidTr="002925EE">
        <w:trPr>
          <w:trHeight w:hRule="exact" w:val="1985"/>
        </w:trPr>
        <w:tc>
          <w:tcPr>
            <w:tcW w:w="5246" w:type="dxa"/>
            <w:tcBorders>
              <w:top w:val="single" w:sz="18" w:space="0" w:color="F8DDDE"/>
              <w:left w:val="single" w:sz="18" w:space="0" w:color="F8DDDE"/>
              <w:bottom w:val="single" w:sz="18" w:space="0" w:color="F8DDDE"/>
              <w:right w:val="single" w:sz="18" w:space="0" w:color="F8DDDE"/>
            </w:tcBorders>
            <w:vAlign w:val="center"/>
          </w:tcPr>
          <w:p w14:paraId="6A059850" w14:textId="7DC4C182" w:rsidR="00282F83" w:rsidRPr="00D077EF" w:rsidRDefault="00CB664B">
            <w:pPr>
              <w:pStyle w:val="LARGEdecodablewords"/>
              <w:rPr>
                <w:sz w:val="136"/>
                <w:szCs w:val="136"/>
              </w:rPr>
            </w:pPr>
            <w:r w:rsidRPr="00D077EF">
              <w:rPr>
                <w:sz w:val="136"/>
                <w:szCs w:val="136"/>
              </w:rPr>
              <w:t>b</w:t>
            </w:r>
            <w:r w:rsidR="00D077EF" w:rsidRPr="00D077EF">
              <w:rPr>
                <w:sz w:val="136"/>
                <w:szCs w:val="136"/>
              </w:rPr>
              <w:t>ab</w:t>
            </w:r>
            <w:r w:rsidRPr="00D077EF">
              <w:rPr>
                <w:sz w:val="136"/>
                <w:szCs w:val="136"/>
              </w:rPr>
              <w:t>y</w:t>
            </w:r>
          </w:p>
        </w:tc>
        <w:tc>
          <w:tcPr>
            <w:tcW w:w="5248" w:type="dxa"/>
            <w:tcBorders>
              <w:top w:val="single" w:sz="18" w:space="0" w:color="F8DDDE"/>
              <w:left w:val="single" w:sz="18" w:space="0" w:color="F8DDDE"/>
              <w:bottom w:val="single" w:sz="18" w:space="0" w:color="F8DDDE"/>
              <w:right w:val="single" w:sz="18" w:space="0" w:color="F8DDDE"/>
            </w:tcBorders>
            <w:vAlign w:val="center"/>
          </w:tcPr>
          <w:p w14:paraId="73B11EC9" w14:textId="19BA9A5C" w:rsidR="00282F83" w:rsidRPr="00D077EF" w:rsidRDefault="00E50F70">
            <w:pPr>
              <w:pStyle w:val="LARGEdecodablewords"/>
              <w:rPr>
                <w:sz w:val="136"/>
                <w:szCs w:val="136"/>
              </w:rPr>
            </w:pPr>
            <w:r w:rsidRPr="00D077EF">
              <w:rPr>
                <w:sz w:val="136"/>
                <w:szCs w:val="136"/>
              </w:rPr>
              <w:t>b</w:t>
            </w:r>
            <w:r w:rsidR="00D077EF" w:rsidRPr="00D077EF">
              <w:rPr>
                <w:sz w:val="136"/>
                <w:szCs w:val="136"/>
              </w:rPr>
              <w:t>umpy</w:t>
            </w:r>
          </w:p>
        </w:tc>
      </w:tr>
      <w:tr w:rsidR="00282F83" w:rsidRPr="00D077EF" w14:paraId="4675A463" w14:textId="77777777" w:rsidTr="002925EE">
        <w:trPr>
          <w:trHeight w:hRule="exact" w:val="1985"/>
        </w:trPr>
        <w:tc>
          <w:tcPr>
            <w:tcW w:w="5246" w:type="dxa"/>
            <w:tcBorders>
              <w:top w:val="single" w:sz="18" w:space="0" w:color="F8DDDE"/>
              <w:left w:val="single" w:sz="18" w:space="0" w:color="F8DDDE"/>
              <w:bottom w:val="single" w:sz="18" w:space="0" w:color="F8DDDE"/>
              <w:right w:val="single" w:sz="18" w:space="0" w:color="F8DDDE"/>
            </w:tcBorders>
            <w:vAlign w:val="center"/>
          </w:tcPr>
          <w:p w14:paraId="57827C10" w14:textId="7C14BF36" w:rsidR="00282F83" w:rsidRPr="00D077EF" w:rsidRDefault="00D077EF">
            <w:pPr>
              <w:pStyle w:val="LARGEdecodablewords"/>
              <w:rPr>
                <w:sz w:val="136"/>
                <w:szCs w:val="136"/>
              </w:rPr>
            </w:pPr>
            <w:r>
              <w:rPr>
                <w:sz w:val="136"/>
                <w:szCs w:val="136"/>
              </w:rPr>
              <w:t>bunny</w:t>
            </w:r>
            <w:r w:rsidR="00A225C4" w:rsidRPr="00D077EF">
              <w:rPr>
                <w:sz w:val="136"/>
                <w:szCs w:val="136"/>
              </w:rPr>
              <w:t xml:space="preserve"> </w:t>
            </w:r>
          </w:p>
        </w:tc>
        <w:tc>
          <w:tcPr>
            <w:tcW w:w="5248" w:type="dxa"/>
            <w:tcBorders>
              <w:top w:val="single" w:sz="18" w:space="0" w:color="F8DDDE"/>
              <w:left w:val="single" w:sz="18" w:space="0" w:color="F8DDDE"/>
              <w:bottom w:val="single" w:sz="18" w:space="0" w:color="F8DDDE"/>
              <w:right w:val="single" w:sz="18" w:space="0" w:color="F8DDDE"/>
            </w:tcBorders>
            <w:vAlign w:val="center"/>
          </w:tcPr>
          <w:p w14:paraId="43DE692C" w14:textId="37CB2B71" w:rsidR="00282F83" w:rsidRPr="00D077EF" w:rsidRDefault="00D077EF">
            <w:pPr>
              <w:pStyle w:val="LARGEdecodablewords"/>
              <w:rPr>
                <w:sz w:val="136"/>
                <w:szCs w:val="136"/>
              </w:rPr>
            </w:pPr>
            <w:r>
              <w:rPr>
                <w:sz w:val="136"/>
                <w:szCs w:val="136"/>
              </w:rPr>
              <w:t>by</w:t>
            </w:r>
            <w:r w:rsidR="00A225C4" w:rsidRPr="00D077EF">
              <w:rPr>
                <w:sz w:val="136"/>
                <w:szCs w:val="136"/>
              </w:rPr>
              <w:t xml:space="preserve"> </w:t>
            </w:r>
          </w:p>
        </w:tc>
      </w:tr>
      <w:tr w:rsidR="00282F83" w:rsidRPr="00D077EF" w14:paraId="1D2BBA6D" w14:textId="77777777" w:rsidTr="002925EE">
        <w:trPr>
          <w:trHeight w:hRule="exact" w:val="1985"/>
        </w:trPr>
        <w:tc>
          <w:tcPr>
            <w:tcW w:w="5246" w:type="dxa"/>
            <w:tcBorders>
              <w:top w:val="single" w:sz="18" w:space="0" w:color="F8DDDE"/>
              <w:left w:val="single" w:sz="18" w:space="0" w:color="F8DDDE"/>
              <w:bottom w:val="single" w:sz="18" w:space="0" w:color="F8DDDE"/>
              <w:right w:val="single" w:sz="18" w:space="0" w:color="F8DDDE"/>
            </w:tcBorders>
            <w:vAlign w:val="center"/>
          </w:tcPr>
          <w:p w14:paraId="2A3036EB" w14:textId="766DDC85" w:rsidR="00282F83" w:rsidRPr="00D077EF" w:rsidRDefault="00D077EF">
            <w:pPr>
              <w:pStyle w:val="LARGEdecodablewords"/>
              <w:rPr>
                <w:sz w:val="136"/>
                <w:szCs w:val="136"/>
              </w:rPr>
            </w:pPr>
            <w:r>
              <w:rPr>
                <w:sz w:val="136"/>
                <w:szCs w:val="136"/>
              </w:rPr>
              <w:t>cherry</w:t>
            </w:r>
          </w:p>
        </w:tc>
        <w:tc>
          <w:tcPr>
            <w:tcW w:w="5248" w:type="dxa"/>
            <w:tcBorders>
              <w:top w:val="single" w:sz="18" w:space="0" w:color="F8DDDE"/>
              <w:left w:val="single" w:sz="18" w:space="0" w:color="F8DDDE"/>
              <w:bottom w:val="single" w:sz="18" w:space="0" w:color="F8DDDE"/>
              <w:right w:val="single" w:sz="18" w:space="0" w:color="F8DDDE"/>
            </w:tcBorders>
            <w:vAlign w:val="center"/>
          </w:tcPr>
          <w:p w14:paraId="16B79DC1" w14:textId="403A1CB3" w:rsidR="00282F83" w:rsidRPr="00D077EF" w:rsidRDefault="00D077EF">
            <w:pPr>
              <w:pStyle w:val="LARGEdecodablewords"/>
              <w:rPr>
                <w:sz w:val="136"/>
                <w:szCs w:val="136"/>
              </w:rPr>
            </w:pPr>
            <w:r>
              <w:rPr>
                <w:sz w:val="136"/>
                <w:szCs w:val="136"/>
              </w:rPr>
              <w:t>craz</w:t>
            </w:r>
            <w:r w:rsidR="00A225C4" w:rsidRPr="00D077EF">
              <w:rPr>
                <w:sz w:val="136"/>
                <w:szCs w:val="136"/>
              </w:rPr>
              <w:t>y</w:t>
            </w:r>
          </w:p>
        </w:tc>
      </w:tr>
      <w:tr w:rsidR="00282F83" w:rsidRPr="00D077EF" w14:paraId="1D250ECF" w14:textId="77777777" w:rsidTr="002925EE">
        <w:trPr>
          <w:trHeight w:hRule="exact" w:val="1985"/>
        </w:trPr>
        <w:tc>
          <w:tcPr>
            <w:tcW w:w="5246" w:type="dxa"/>
            <w:tcBorders>
              <w:top w:val="single" w:sz="18" w:space="0" w:color="F8DDDE"/>
              <w:left w:val="single" w:sz="18" w:space="0" w:color="F8DDDE"/>
              <w:bottom w:val="single" w:sz="18" w:space="0" w:color="F8DDDE"/>
              <w:right w:val="single" w:sz="18" w:space="0" w:color="F8DDDE"/>
            </w:tcBorders>
            <w:vAlign w:val="center"/>
          </w:tcPr>
          <w:p w14:paraId="319B9BC0" w14:textId="5E33F5B7" w:rsidR="00282F83" w:rsidRPr="00D077EF" w:rsidRDefault="00AD6E71">
            <w:pPr>
              <w:pStyle w:val="LARGEdecodablewords"/>
              <w:rPr>
                <w:sz w:val="136"/>
                <w:szCs w:val="136"/>
              </w:rPr>
            </w:pPr>
            <w:r>
              <w:rPr>
                <w:sz w:val="136"/>
                <w:szCs w:val="136"/>
              </w:rPr>
              <w:t>cry</w:t>
            </w:r>
          </w:p>
        </w:tc>
        <w:tc>
          <w:tcPr>
            <w:tcW w:w="5248" w:type="dxa"/>
            <w:tcBorders>
              <w:top w:val="single" w:sz="18" w:space="0" w:color="F8DDDE"/>
              <w:left w:val="single" w:sz="18" w:space="0" w:color="F8DDDE"/>
              <w:bottom w:val="single" w:sz="18" w:space="0" w:color="F8DDDE"/>
              <w:right w:val="single" w:sz="18" w:space="0" w:color="F8DDDE"/>
            </w:tcBorders>
            <w:vAlign w:val="center"/>
          </w:tcPr>
          <w:p w14:paraId="39B2D869" w14:textId="0A66448D" w:rsidR="00282F83" w:rsidRPr="00D077EF" w:rsidRDefault="00AD6E71">
            <w:pPr>
              <w:pStyle w:val="LARGEdecodablewords"/>
              <w:rPr>
                <w:sz w:val="136"/>
                <w:szCs w:val="136"/>
              </w:rPr>
            </w:pPr>
            <w:r>
              <w:rPr>
                <w:sz w:val="136"/>
                <w:szCs w:val="136"/>
              </w:rPr>
              <w:t>drying</w:t>
            </w:r>
          </w:p>
        </w:tc>
      </w:tr>
      <w:tr w:rsidR="00282F83" w:rsidRPr="00D077EF" w14:paraId="55CED3C0" w14:textId="77777777" w:rsidTr="002925EE">
        <w:trPr>
          <w:trHeight w:hRule="exact" w:val="1985"/>
        </w:trPr>
        <w:tc>
          <w:tcPr>
            <w:tcW w:w="5246" w:type="dxa"/>
            <w:tcBorders>
              <w:top w:val="single" w:sz="18" w:space="0" w:color="F8DDDE"/>
              <w:left w:val="single" w:sz="18" w:space="0" w:color="F8DDDE"/>
              <w:bottom w:val="single" w:sz="18" w:space="0" w:color="F8DDDE"/>
              <w:right w:val="single" w:sz="18" w:space="0" w:color="F8DDDE"/>
            </w:tcBorders>
            <w:vAlign w:val="center"/>
          </w:tcPr>
          <w:p w14:paraId="31B5ECCC" w14:textId="4AC473AC" w:rsidR="00282F83" w:rsidRPr="00D077EF" w:rsidRDefault="00AD6E71">
            <w:pPr>
              <w:pStyle w:val="LARGEdecodablewords"/>
              <w:rPr>
                <w:sz w:val="136"/>
                <w:szCs w:val="136"/>
              </w:rPr>
            </w:pPr>
            <w:r>
              <w:rPr>
                <w:sz w:val="136"/>
                <w:szCs w:val="136"/>
              </w:rPr>
              <w:t>ferry</w:t>
            </w:r>
          </w:p>
        </w:tc>
        <w:tc>
          <w:tcPr>
            <w:tcW w:w="5248" w:type="dxa"/>
            <w:tcBorders>
              <w:top w:val="single" w:sz="18" w:space="0" w:color="F8DDDE"/>
              <w:left w:val="single" w:sz="18" w:space="0" w:color="F8DDDE"/>
              <w:bottom w:val="single" w:sz="18" w:space="0" w:color="F8DDDE"/>
              <w:right w:val="single" w:sz="18" w:space="0" w:color="F8DDDE"/>
            </w:tcBorders>
            <w:vAlign w:val="center"/>
          </w:tcPr>
          <w:p w14:paraId="2B4A2088" w14:textId="58CA195A" w:rsidR="00282F83" w:rsidRPr="00D077EF" w:rsidRDefault="00AD6E71">
            <w:pPr>
              <w:pStyle w:val="LARGEdecodablewords"/>
              <w:rPr>
                <w:sz w:val="136"/>
                <w:szCs w:val="136"/>
              </w:rPr>
            </w:pPr>
            <w:r>
              <w:rPr>
                <w:sz w:val="136"/>
                <w:szCs w:val="136"/>
              </w:rPr>
              <w:t>frying</w:t>
            </w:r>
          </w:p>
        </w:tc>
      </w:tr>
      <w:tr w:rsidR="00282F83" w:rsidRPr="00D077EF" w14:paraId="7D9E67A0" w14:textId="77777777" w:rsidTr="002925EE">
        <w:trPr>
          <w:trHeight w:hRule="exact" w:val="1985"/>
        </w:trPr>
        <w:tc>
          <w:tcPr>
            <w:tcW w:w="5246" w:type="dxa"/>
            <w:tcBorders>
              <w:top w:val="single" w:sz="18" w:space="0" w:color="F8DDDE"/>
              <w:left w:val="single" w:sz="18" w:space="0" w:color="F8DDDE"/>
              <w:bottom w:val="single" w:sz="18" w:space="0" w:color="F8DDDE"/>
              <w:right w:val="single" w:sz="18" w:space="0" w:color="F8DDDE"/>
            </w:tcBorders>
            <w:vAlign w:val="center"/>
          </w:tcPr>
          <w:p w14:paraId="7A9E5E7D" w14:textId="31ED506D" w:rsidR="00282F83" w:rsidRPr="00D077EF" w:rsidRDefault="00AD6E71" w:rsidP="00232AA1">
            <w:pPr>
              <w:pStyle w:val="LARGEdecodablewords"/>
              <w:tabs>
                <w:tab w:val="left" w:pos="1034"/>
                <w:tab w:val="center" w:pos="2515"/>
              </w:tabs>
              <w:rPr>
                <w:sz w:val="136"/>
                <w:szCs w:val="136"/>
              </w:rPr>
            </w:pPr>
            <w:r>
              <w:rPr>
                <w:sz w:val="136"/>
                <w:szCs w:val="136"/>
              </w:rPr>
              <w:t>fuzzy</w:t>
            </w:r>
          </w:p>
        </w:tc>
        <w:tc>
          <w:tcPr>
            <w:tcW w:w="5248" w:type="dxa"/>
            <w:tcBorders>
              <w:top w:val="single" w:sz="18" w:space="0" w:color="F8DDDE"/>
              <w:left w:val="single" w:sz="18" w:space="0" w:color="F8DDDE"/>
              <w:bottom w:val="single" w:sz="18" w:space="0" w:color="F8DDDE"/>
              <w:right w:val="single" w:sz="18" w:space="0" w:color="F8DDDE"/>
            </w:tcBorders>
            <w:vAlign w:val="center"/>
          </w:tcPr>
          <w:p w14:paraId="289BD746" w14:textId="69B3195A" w:rsidR="00282F83" w:rsidRPr="00D077EF" w:rsidRDefault="00AD6E71">
            <w:pPr>
              <w:pStyle w:val="LARGEdecodablewords"/>
              <w:rPr>
                <w:sz w:val="136"/>
                <w:szCs w:val="136"/>
              </w:rPr>
            </w:pPr>
            <w:r>
              <w:rPr>
                <w:sz w:val="136"/>
                <w:szCs w:val="136"/>
              </w:rPr>
              <w:t>jelly</w:t>
            </w:r>
          </w:p>
        </w:tc>
      </w:tr>
      <w:tr w:rsidR="0014258D" w:rsidRPr="00D077EF" w14:paraId="7C334C2C" w14:textId="77777777" w:rsidTr="002925EE">
        <w:trPr>
          <w:trHeight w:hRule="exact" w:val="1985"/>
        </w:trPr>
        <w:tc>
          <w:tcPr>
            <w:tcW w:w="5246" w:type="dxa"/>
            <w:tcBorders>
              <w:top w:val="single" w:sz="18" w:space="0" w:color="F8DDDE"/>
              <w:left w:val="single" w:sz="18" w:space="0" w:color="F8DDDE"/>
              <w:bottom w:val="single" w:sz="18" w:space="0" w:color="F8DDDE"/>
              <w:right w:val="single" w:sz="18" w:space="0" w:color="F8DDDE"/>
            </w:tcBorders>
          </w:tcPr>
          <w:p w14:paraId="5B83EF5C" w14:textId="43CEFA61" w:rsidR="0014258D" w:rsidRPr="00D077EF" w:rsidRDefault="00AD6E71" w:rsidP="00924E98">
            <w:pPr>
              <w:pStyle w:val="LARGEdecodablewords"/>
              <w:rPr>
                <w:sz w:val="136"/>
                <w:szCs w:val="136"/>
              </w:rPr>
            </w:pPr>
            <w:r>
              <w:rPr>
                <w:sz w:val="136"/>
                <w:szCs w:val="136"/>
              </w:rPr>
              <w:lastRenderedPageBreak/>
              <w:t>lolly</w:t>
            </w:r>
          </w:p>
        </w:tc>
        <w:tc>
          <w:tcPr>
            <w:tcW w:w="5248" w:type="dxa"/>
            <w:tcBorders>
              <w:top w:val="single" w:sz="18" w:space="0" w:color="F8DDDE"/>
              <w:left w:val="single" w:sz="18" w:space="0" w:color="F8DDDE"/>
              <w:bottom w:val="single" w:sz="18" w:space="0" w:color="F8DDDE"/>
              <w:right w:val="single" w:sz="18" w:space="0" w:color="F8DDDE"/>
            </w:tcBorders>
          </w:tcPr>
          <w:p w14:paraId="6F827E47" w14:textId="560061C9" w:rsidR="0014258D" w:rsidRPr="00D077EF" w:rsidRDefault="00AD6E71" w:rsidP="00924E98">
            <w:pPr>
              <w:pStyle w:val="LARGEdecodablewords"/>
              <w:rPr>
                <w:sz w:val="136"/>
                <w:szCs w:val="136"/>
              </w:rPr>
            </w:pPr>
            <w:r>
              <w:rPr>
                <w:sz w:val="136"/>
                <w:szCs w:val="136"/>
              </w:rPr>
              <w:t>messy</w:t>
            </w:r>
          </w:p>
        </w:tc>
      </w:tr>
      <w:tr w:rsidR="0014258D" w:rsidRPr="00D077EF" w14:paraId="0CCF1EA5" w14:textId="77777777" w:rsidTr="002925EE">
        <w:trPr>
          <w:trHeight w:hRule="exact" w:val="1985"/>
        </w:trPr>
        <w:tc>
          <w:tcPr>
            <w:tcW w:w="5246" w:type="dxa"/>
            <w:tcBorders>
              <w:top w:val="single" w:sz="18" w:space="0" w:color="F8DDDE"/>
              <w:left w:val="single" w:sz="18" w:space="0" w:color="F8DDDE"/>
              <w:bottom w:val="single" w:sz="18" w:space="0" w:color="F8DDDE"/>
              <w:right w:val="single" w:sz="18" w:space="0" w:color="F8DDDE"/>
            </w:tcBorders>
          </w:tcPr>
          <w:p w14:paraId="56FE20DB" w14:textId="501A0A0D" w:rsidR="0014258D" w:rsidRPr="00D077EF" w:rsidRDefault="00AD6E71" w:rsidP="00924E98">
            <w:pPr>
              <w:pStyle w:val="LARGEdecodablewords"/>
              <w:rPr>
                <w:sz w:val="136"/>
                <w:szCs w:val="136"/>
              </w:rPr>
            </w:pPr>
            <w:r>
              <w:rPr>
                <w:sz w:val="136"/>
                <w:szCs w:val="136"/>
              </w:rPr>
              <w:t>my</w:t>
            </w:r>
          </w:p>
        </w:tc>
        <w:tc>
          <w:tcPr>
            <w:tcW w:w="5248" w:type="dxa"/>
            <w:tcBorders>
              <w:top w:val="single" w:sz="18" w:space="0" w:color="F8DDDE"/>
              <w:left w:val="single" w:sz="18" w:space="0" w:color="F8DDDE"/>
              <w:bottom w:val="single" w:sz="18" w:space="0" w:color="F8DDDE"/>
              <w:right w:val="single" w:sz="18" w:space="0" w:color="F8DDDE"/>
            </w:tcBorders>
          </w:tcPr>
          <w:p w14:paraId="6E3F488C" w14:textId="3A97A1A3" w:rsidR="0014258D" w:rsidRPr="00D077EF" w:rsidRDefault="00AD6E71" w:rsidP="00924E98">
            <w:pPr>
              <w:pStyle w:val="LARGEdecodablewords"/>
              <w:rPr>
                <w:sz w:val="136"/>
                <w:szCs w:val="136"/>
              </w:rPr>
            </w:pPr>
            <w:r>
              <w:rPr>
                <w:sz w:val="136"/>
                <w:szCs w:val="136"/>
              </w:rPr>
              <w:t>nav</w:t>
            </w:r>
            <w:r w:rsidRPr="00D077EF">
              <w:rPr>
                <w:sz w:val="136"/>
                <w:szCs w:val="136"/>
              </w:rPr>
              <w:t>y</w:t>
            </w:r>
          </w:p>
        </w:tc>
      </w:tr>
      <w:tr w:rsidR="0014258D" w:rsidRPr="00D077EF" w14:paraId="4D36EEF3" w14:textId="77777777" w:rsidTr="002925EE">
        <w:trPr>
          <w:trHeight w:hRule="exact" w:val="1985"/>
        </w:trPr>
        <w:tc>
          <w:tcPr>
            <w:tcW w:w="5246" w:type="dxa"/>
            <w:tcBorders>
              <w:top w:val="single" w:sz="18" w:space="0" w:color="F8DDDE"/>
              <w:left w:val="single" w:sz="18" w:space="0" w:color="F8DDDE"/>
              <w:bottom w:val="single" w:sz="18" w:space="0" w:color="F8DDDE"/>
              <w:right w:val="single" w:sz="18" w:space="0" w:color="F8DDDE"/>
            </w:tcBorders>
          </w:tcPr>
          <w:p w14:paraId="00D7561E" w14:textId="47997E44" w:rsidR="0014258D" w:rsidRPr="00D077EF" w:rsidRDefault="00AD6E71" w:rsidP="00924E98">
            <w:pPr>
              <w:pStyle w:val="LARGEdecodablewords"/>
              <w:rPr>
                <w:sz w:val="136"/>
                <w:szCs w:val="136"/>
              </w:rPr>
            </w:pPr>
            <w:r>
              <w:rPr>
                <w:sz w:val="136"/>
                <w:szCs w:val="136"/>
              </w:rPr>
              <w:t>pony</w:t>
            </w:r>
          </w:p>
        </w:tc>
        <w:tc>
          <w:tcPr>
            <w:tcW w:w="5248" w:type="dxa"/>
            <w:tcBorders>
              <w:top w:val="single" w:sz="18" w:space="0" w:color="F8DDDE"/>
              <w:left w:val="single" w:sz="18" w:space="0" w:color="F8DDDE"/>
              <w:bottom w:val="single" w:sz="18" w:space="0" w:color="F8DDDE"/>
              <w:right w:val="single" w:sz="18" w:space="0" w:color="F8DDDE"/>
            </w:tcBorders>
          </w:tcPr>
          <w:p w14:paraId="600F7CE3" w14:textId="64252C46" w:rsidR="0014258D" w:rsidRPr="00D077EF" w:rsidRDefault="00AD6E71" w:rsidP="00924E98">
            <w:pPr>
              <w:pStyle w:val="LARGEdecodablewords"/>
              <w:rPr>
                <w:sz w:val="136"/>
                <w:szCs w:val="136"/>
              </w:rPr>
            </w:pPr>
            <w:r>
              <w:rPr>
                <w:sz w:val="136"/>
                <w:szCs w:val="136"/>
              </w:rPr>
              <w:t>shy</w:t>
            </w:r>
          </w:p>
        </w:tc>
      </w:tr>
      <w:tr w:rsidR="0014258D" w:rsidRPr="00D077EF" w14:paraId="3A2774F8" w14:textId="77777777" w:rsidTr="002925EE">
        <w:trPr>
          <w:trHeight w:hRule="exact" w:val="1985"/>
        </w:trPr>
        <w:tc>
          <w:tcPr>
            <w:tcW w:w="5246" w:type="dxa"/>
            <w:tcBorders>
              <w:top w:val="single" w:sz="18" w:space="0" w:color="F8DDDE"/>
              <w:left w:val="single" w:sz="18" w:space="0" w:color="F8DDDE"/>
              <w:bottom w:val="single" w:sz="18" w:space="0" w:color="F8DDDE"/>
              <w:right w:val="single" w:sz="18" w:space="0" w:color="F8DDDE"/>
            </w:tcBorders>
          </w:tcPr>
          <w:p w14:paraId="4F79C774" w14:textId="048301F4" w:rsidR="0014258D" w:rsidRPr="00D077EF" w:rsidRDefault="00AD6E71" w:rsidP="00924E98">
            <w:pPr>
              <w:pStyle w:val="LARGEdecodablewords"/>
              <w:rPr>
                <w:sz w:val="136"/>
                <w:szCs w:val="136"/>
              </w:rPr>
            </w:pPr>
            <w:r>
              <w:rPr>
                <w:sz w:val="136"/>
                <w:szCs w:val="136"/>
              </w:rPr>
              <w:t>sly</w:t>
            </w:r>
          </w:p>
        </w:tc>
        <w:tc>
          <w:tcPr>
            <w:tcW w:w="5248" w:type="dxa"/>
            <w:tcBorders>
              <w:top w:val="single" w:sz="18" w:space="0" w:color="F8DDDE"/>
              <w:left w:val="single" w:sz="18" w:space="0" w:color="F8DDDE"/>
              <w:bottom w:val="single" w:sz="18" w:space="0" w:color="F8DDDE"/>
              <w:right w:val="single" w:sz="18" w:space="0" w:color="F8DDDE"/>
            </w:tcBorders>
          </w:tcPr>
          <w:p w14:paraId="0DE58B8E" w14:textId="46B45AA6" w:rsidR="0014258D" w:rsidRPr="00D077EF" w:rsidRDefault="00AD6E71" w:rsidP="00924E98">
            <w:pPr>
              <w:pStyle w:val="LARGEdecodablewords"/>
              <w:rPr>
                <w:sz w:val="136"/>
                <w:szCs w:val="136"/>
              </w:rPr>
            </w:pPr>
            <w:r>
              <w:rPr>
                <w:sz w:val="136"/>
                <w:szCs w:val="136"/>
              </w:rPr>
              <w:t>snowy</w:t>
            </w:r>
          </w:p>
        </w:tc>
      </w:tr>
      <w:tr w:rsidR="0014258D" w:rsidRPr="00D077EF" w14:paraId="4B39D020" w14:textId="77777777" w:rsidTr="002925EE">
        <w:trPr>
          <w:trHeight w:hRule="exact" w:val="1985"/>
        </w:trPr>
        <w:tc>
          <w:tcPr>
            <w:tcW w:w="5246" w:type="dxa"/>
            <w:tcBorders>
              <w:top w:val="single" w:sz="18" w:space="0" w:color="F8DDDE"/>
              <w:left w:val="single" w:sz="18" w:space="0" w:color="F8DDDE"/>
              <w:bottom w:val="single" w:sz="18" w:space="0" w:color="F8DDDE"/>
              <w:right w:val="single" w:sz="18" w:space="0" w:color="F8DDDE"/>
            </w:tcBorders>
          </w:tcPr>
          <w:p w14:paraId="16BF1248" w14:textId="1FB0960C" w:rsidR="0014258D" w:rsidRPr="00D077EF" w:rsidRDefault="00AD6E71" w:rsidP="00924E98">
            <w:pPr>
              <w:pStyle w:val="LARGEdecodablewords"/>
              <w:rPr>
                <w:sz w:val="136"/>
                <w:szCs w:val="136"/>
              </w:rPr>
            </w:pPr>
            <w:r>
              <w:rPr>
                <w:sz w:val="136"/>
                <w:szCs w:val="136"/>
              </w:rPr>
              <w:t>sticky</w:t>
            </w:r>
          </w:p>
        </w:tc>
        <w:tc>
          <w:tcPr>
            <w:tcW w:w="5248" w:type="dxa"/>
            <w:tcBorders>
              <w:top w:val="single" w:sz="18" w:space="0" w:color="F8DDDE"/>
              <w:left w:val="single" w:sz="18" w:space="0" w:color="F8DDDE"/>
              <w:bottom w:val="single" w:sz="18" w:space="0" w:color="F8DDDE"/>
              <w:right w:val="single" w:sz="18" w:space="0" w:color="F8DDDE"/>
            </w:tcBorders>
          </w:tcPr>
          <w:p w14:paraId="3B2D12DF" w14:textId="79ED4408" w:rsidR="0014258D" w:rsidRPr="00D077EF" w:rsidRDefault="00FB7A99" w:rsidP="00924E98">
            <w:pPr>
              <w:pStyle w:val="LARGEdecodablewords"/>
              <w:rPr>
                <w:sz w:val="136"/>
                <w:szCs w:val="136"/>
              </w:rPr>
            </w:pPr>
            <w:r>
              <w:rPr>
                <w:sz w:val="136"/>
                <w:szCs w:val="136"/>
              </w:rPr>
              <w:t>tricky</w:t>
            </w:r>
          </w:p>
        </w:tc>
      </w:tr>
      <w:tr w:rsidR="0014258D" w:rsidRPr="00D077EF" w14:paraId="65A7E94E" w14:textId="77777777" w:rsidTr="002925EE">
        <w:trPr>
          <w:trHeight w:hRule="exact" w:val="1985"/>
        </w:trPr>
        <w:tc>
          <w:tcPr>
            <w:tcW w:w="5246" w:type="dxa"/>
            <w:tcBorders>
              <w:top w:val="single" w:sz="18" w:space="0" w:color="F8DDDE"/>
              <w:left w:val="single" w:sz="18" w:space="0" w:color="F8DDDE"/>
              <w:bottom w:val="single" w:sz="18" w:space="0" w:color="F8DDDE"/>
              <w:right w:val="single" w:sz="18" w:space="0" w:color="F8DDDE"/>
            </w:tcBorders>
          </w:tcPr>
          <w:p w14:paraId="03F230AC" w14:textId="4AE43BD4" w:rsidR="0014258D" w:rsidRPr="00D077EF" w:rsidRDefault="00FB7A99" w:rsidP="00924E98">
            <w:pPr>
              <w:pStyle w:val="LARGEdecodablewords"/>
              <w:rPr>
                <w:sz w:val="136"/>
                <w:szCs w:val="136"/>
              </w:rPr>
            </w:pPr>
            <w:r>
              <w:rPr>
                <w:sz w:val="136"/>
                <w:szCs w:val="136"/>
              </w:rPr>
              <w:t>try</w:t>
            </w:r>
          </w:p>
        </w:tc>
        <w:tc>
          <w:tcPr>
            <w:tcW w:w="5248" w:type="dxa"/>
            <w:tcBorders>
              <w:top w:val="single" w:sz="18" w:space="0" w:color="F8DDDE"/>
              <w:left w:val="single" w:sz="18" w:space="0" w:color="F8DDDE"/>
              <w:bottom w:val="single" w:sz="18" w:space="0" w:color="F8DDDE"/>
              <w:right w:val="single" w:sz="18" w:space="0" w:color="F8DDDE"/>
            </w:tcBorders>
          </w:tcPr>
          <w:p w14:paraId="7D41F02D" w14:textId="30D81FFD" w:rsidR="0014258D" w:rsidRPr="00D077EF" w:rsidRDefault="00FB7A99" w:rsidP="00924E98">
            <w:pPr>
              <w:pStyle w:val="LARGEdecodablewords"/>
              <w:rPr>
                <w:sz w:val="136"/>
                <w:szCs w:val="136"/>
              </w:rPr>
            </w:pPr>
            <w:r>
              <w:rPr>
                <w:sz w:val="136"/>
                <w:szCs w:val="136"/>
              </w:rPr>
              <w:t>windy</w:t>
            </w:r>
          </w:p>
        </w:tc>
      </w:tr>
    </w:tbl>
    <w:p w14:paraId="2EA41AF6" w14:textId="79759368" w:rsidR="000C453D" w:rsidRDefault="00333341" w:rsidP="006C7189">
      <w:pPr>
        <w:jc w:val="center"/>
        <w:rPr>
          <w:b/>
          <w:bCs/>
          <w:sz w:val="72"/>
          <w:szCs w:val="7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6121D5E6" wp14:editId="05D0026B">
                <wp:simplePos x="0" y="0"/>
                <wp:positionH relativeFrom="column">
                  <wp:posOffset>-427355</wp:posOffset>
                </wp:positionH>
                <wp:positionV relativeFrom="page">
                  <wp:posOffset>4771</wp:posOffset>
                </wp:positionV>
                <wp:extent cx="7549200" cy="82800"/>
                <wp:effectExtent l="0" t="0" r="0" b="6350"/>
                <wp:wrapNone/>
                <wp:docPr id="777086053" name="Rectangle 1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9200" cy="82800"/>
                        </a:xfrm>
                        <a:prstGeom prst="rect">
                          <a:avLst/>
                        </a:prstGeom>
                        <a:solidFill>
                          <a:srgbClr val="CD1E2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462558" id="Rectangle 11" o:spid="_x0000_s1026" alt="&quot;&quot;" style="position:absolute;margin-left:-33.65pt;margin-top:.4pt;width:594.45pt;height:6.5pt;z-index:25165722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MOpegIAAF4FAAAOAAAAZHJzL2Uyb0RvYy54bWysVE1v2zAMvQ/YfxB0Xx0HydoGdYogXYcB&#10;RRusHXpWZCk2IIsapcTJfv0o2XG6tthh2MWmRPLxQ4+8ut43hu0U+hpswfOzEWfKSihruyn4j6fb&#10;Txec+SBsKQxYVfCD8vx6/vHDVetmagwVmFIhIxDrZ60reBWCm2WZl5VqhD8DpywpNWAjAh1xk5Uo&#10;WkJvTDYejT5nLWDpEKTynm5vOiWfJ3ytlQwPWnsVmCk45RbSF9N3Hb/Z/ErMNihcVcs+DfEPWTSi&#10;thR0gLoRQbAt1m+gmloieNDhTEKTgda1VKkGqiYfvarmsRJOpVqoOd4NbfL/D1be7x7dCqkNrfMz&#10;T2KsYq+xiX/Kj+1Tsw5Ds9Q+MEmX59PJJb0AZ5J0F+MLEgklOzk79OGrgoZFoeBIb5FaJHZ3PnSm&#10;R5MYy4Opy9vamHTAzXppkO0EvdvyJv8ynvbof5gZG40tRLcOMd5kp1KSFA5GRTtjvyvN6pKSH6dM&#10;EsvUEEdIqWzIO1UlStWFz6ejobbBI1WaACOypvgDdg8QGfwWu8uyt4+uKpF0cB79LbHOefBIkcGG&#10;wbmpLeB7AIaq6iN39scmda2JXVpDeVghQ+hGxDt5W9O73QkfVgJpJuilac7DA320gbbg0EucVYC/&#10;3ruP9kRV0nLW0owV3P/cClScmW+WSHyZTyZxKNNhMj0f0wFfatYvNXbbLIHokNNGcTKJ0T6Yo6gR&#10;mmdaB4sYlVTCSopdcBnweFiGbvZpoUi1WCQzGkQnwp19dDKCx65GXj7tnwW6nryBWH8Px3kUs1cc&#10;7myjp4XFNoCuE8FPfe37TUOciNMvnLglXp6T1Wktzn8DAAD//wMAUEsDBBQABgAIAAAAIQBwNh6E&#10;4AAAAA0BAAAPAAAAZHJzL2Rvd25yZXYueG1sTI9BT8MwDIXvSPyHyEjctrSb1Jau6YSYOHLYmMQ1&#10;bUxbkThVk62FX493gotl69nP76v2i7PiilMYPClI1wkIpNabgToF5/fXVQEiRE1GW0+o4BsD7Ov7&#10;u0qXxs90xOspdoJNKJRaQR/jWEoZ2h6dDms/IrH26SenI49TJ82kZzZ3Vm6SJJNOD8Qfej3iS4/t&#10;1+niFLzleTwuNk+fDkU7zmnW/Hx0jVKPD8thx+V5ByLiEv8u4MbA+aHmYI2/kAnCKlhl+ZZXFTDF&#10;TU43aQai4W5bgKwr+Z+i/gUAAP//AwBQSwECLQAUAAYACAAAACEAtoM4kv4AAADhAQAAEwAAAAAA&#10;AAAAAAAAAAAAAAAAW0NvbnRlbnRfVHlwZXNdLnhtbFBLAQItABQABgAIAAAAIQA4/SH/1gAAAJQB&#10;AAALAAAAAAAAAAAAAAAAAC8BAABfcmVscy8ucmVsc1BLAQItABQABgAIAAAAIQBIxMOpegIAAF4F&#10;AAAOAAAAAAAAAAAAAAAAAC4CAABkcnMvZTJvRG9jLnhtbFBLAQItABQABgAIAAAAIQBwNh6E4AAA&#10;AA0BAAAPAAAAAAAAAAAAAAAAANQEAABkcnMvZG93bnJldi54bWxQSwUGAAAAAAQABADzAAAA4QUA&#10;AAAA&#10;" fillcolor="#cd1e25" stroked="f" strokeweight="1pt">
                <w10:wrap anchory="page"/>
              </v:rect>
            </w:pict>
          </mc:Fallback>
        </mc:AlternateContent>
      </w:r>
    </w:p>
    <w:p w14:paraId="129BED87" w14:textId="77777777" w:rsidR="00B83441" w:rsidRDefault="00B83441">
      <w:pPr>
        <w:rPr>
          <w:b/>
          <w:bCs/>
          <w:sz w:val="72"/>
          <w:szCs w:val="72"/>
        </w:rPr>
      </w:pPr>
      <w:r>
        <w:rPr>
          <w:b/>
          <w:bCs/>
          <w:sz w:val="72"/>
          <w:szCs w:val="72"/>
        </w:rPr>
        <w:br w:type="page"/>
      </w:r>
    </w:p>
    <w:p w14:paraId="35A71F5F" w14:textId="18B63CD7" w:rsidR="00282F83" w:rsidRPr="001C3033" w:rsidRDefault="00333341" w:rsidP="001C3033">
      <w:pPr>
        <w:pStyle w:val="LiteracyMainHeading"/>
      </w:pPr>
      <w:r w:rsidRPr="001C3033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5" behindDoc="1" locked="0" layoutInCell="1" allowOverlap="1" wp14:anchorId="3B47D40C" wp14:editId="341C8FA9">
                <wp:simplePos x="0" y="0"/>
                <wp:positionH relativeFrom="column">
                  <wp:posOffset>-184785</wp:posOffset>
                </wp:positionH>
                <wp:positionV relativeFrom="page">
                  <wp:posOffset>474153</wp:posOffset>
                </wp:positionV>
                <wp:extent cx="7087235" cy="727075"/>
                <wp:effectExtent l="0" t="0" r="0" b="0"/>
                <wp:wrapNone/>
                <wp:docPr id="587873292" name="Rounded Rectangle 58787329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F8DDD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5F59224" id="Rounded Rectangle 587873292" o:spid="_x0000_s1026" alt="&quot;&quot;" style="position:absolute;margin-left:-14.55pt;margin-top:37.35pt;width:558.05pt;height:57.25pt;z-index:-25166130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5ZXhQIAAGQFAAAOAAAAZHJzL2Uyb0RvYy54bWysVEtv2zAMvg/YfxB0X+1kzdIFdYqgWYYB&#10;RVu0HXpWZCkxIIsapcTJfv0o+ZGuK3YYloNCiR8/Pkzy8upQG7ZX6CuwBR+d5ZwpK6Gs7Kbg359W&#10;Hy4480HYUhiwquBH5fnV/P27y8bN1Bi2YEqFjEisnzWu4NsQ3CzLvNyqWvgzcMqSUgPWItAVN1mJ&#10;oiH22mTjPP+UNYClQ5DKe3pdtko+T/xaKxnutPYqMFNwii2kE9O5jmc2vxSzDQq3rWQXhviHKGpR&#10;WXI6UC1FEGyH1R9UdSURPOhwJqHOQOtKqpQDZTPKX2XzuBVOpVyoON4NZfL/j1be7h/dPVIZGudn&#10;nsSYxUFjHf8pPnZIxToOxVKHwCQ9TvOL6fjjhDNJuul4mk8nsZrZydqhD18V1CwKBUfY2fKBvkgq&#10;lNjf+NDie1z06MFU5aoyJl1ws742yPaCvt7qYrlcfulc/AYzNoItRLOWMb5kp4SSFI5GRZyxD0qz&#10;qqQUximS1Gtq8COkVDaMWtVWlKp1P8np13uP3RktUrqJMDJr8j9wdwQ9siXpudsoO3w0ValVB+P8&#10;b4G1xoNF8gw2DMZ1ZQHfIjCUVee5xfdFaksTq7SG8niPDKEdFO/kqqKPdyN8uBdIk0EzRNMe7ujQ&#10;BpqCQydxtgX8+dZ7xFPDkpazhiat4P7HTqDizHyz1MqfR+fncTTT5XwyHdMFX2rWLzV2V18DtcOI&#10;9oqTSYz4YHpRI9TPtBQW0SuphJXku+AyYH+5Du0GoLUi1WKRYDSOToQb++hkJI9VjX35dHgW6LoO&#10;DtT7t9BPpZi96uEWGy0tLHYBdJUa/FTXrt40yqlxurUTd8XLe0KdluP8FwAAAP//AwBQSwMEFAAG&#10;AAgAAAAhAEZGx2/mAAAAEAEAAA8AAABkcnMvZG93bnJldi54bWxMj0FPwzAMhe9I/IfISNy2tB3Q&#10;rms6oSGQuCA2mAa3rDFtReNUTbaVf493gotly8/P7yuWo+3EEQffOlIQTyMQSJUzLdUK3t8eJxkI&#10;HzQZ3TlCBT/oYVleXhQ6N+5EazxuQi3YhHyuFTQh9LmUvmrQaj91PRLvvtxgdeBxqKUZ9InNbSeT&#10;KLqTVrfEHxrd46rB6ntzsAo+XnDmdk8rvdtW23X0ObuNX/2zUtdX48OCy/0CRMAx/F3AmYHzQ8nB&#10;9u5AxotOwSSZxyxVkN6kIM6CKEsZcc9dNk9AloX8D1L+AgAA//8DAFBLAQItABQABgAIAAAAIQC2&#10;gziS/gAAAOEBAAATAAAAAAAAAAAAAAAAAAAAAABbQ29udGVudF9UeXBlc10ueG1sUEsBAi0AFAAG&#10;AAgAAAAhADj9If/WAAAAlAEAAAsAAAAAAAAAAAAAAAAALwEAAF9yZWxzLy5yZWxzUEsBAi0AFAAG&#10;AAgAAAAhAJyflleFAgAAZAUAAA4AAAAAAAAAAAAAAAAALgIAAGRycy9lMm9Eb2MueG1sUEsBAi0A&#10;FAAGAAgAAAAhAEZGx2/mAAAAEAEAAA8AAAAAAAAAAAAAAAAA3wQAAGRycy9kb3ducmV2LnhtbFBL&#10;BQYAAAAABAAEAPMAAADyBQAAAAA=&#10;" fillcolor="#f8ddde" stroked="f" strokeweight="1pt">
                <v:stroke joinstyle="miter"/>
                <w10:wrap anchory="page"/>
              </v:roundrect>
            </w:pict>
          </mc:Fallback>
        </mc:AlternateContent>
      </w:r>
      <w:r w:rsidRPr="001C3033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26FA2CA" wp14:editId="780336F4">
                <wp:simplePos x="0" y="0"/>
                <wp:positionH relativeFrom="column">
                  <wp:posOffset>-429260</wp:posOffset>
                </wp:positionH>
                <wp:positionV relativeFrom="page">
                  <wp:posOffset>5406</wp:posOffset>
                </wp:positionV>
                <wp:extent cx="7548880" cy="82550"/>
                <wp:effectExtent l="0" t="0" r="0" b="6350"/>
                <wp:wrapNone/>
                <wp:docPr id="328541130" name="Rectangle 1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8880" cy="82550"/>
                        </a:xfrm>
                        <a:prstGeom prst="rect">
                          <a:avLst/>
                        </a:prstGeom>
                        <a:solidFill>
                          <a:srgbClr val="CD1E2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15BF95" id="Rectangle 11" o:spid="_x0000_s1026" alt="&quot;&quot;" style="position:absolute;margin-left:-33.8pt;margin-top:.45pt;width:594.4pt;height:6.5pt;z-index:25165106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kGofgIAAF4FAAAOAAAAZHJzL2Uyb0RvYy54bWysVMFu2zAMvQ/YPwi6r7aDZM2COkWQrsOA&#10;oi3aDj0rspQYkEWNUuJkXz9KdpyuLXYYdrFFkXwkn0heXO4bw3YKfQ225MVZzpmyEqrarkv+4+n6&#10;05QzH4SthAGrSn5Qnl/OP364aN1MjWADplLICMT6WetKvgnBzbLMy41qhD8DpywpNWAjAom4zioU&#10;LaE3Jhvl+eesBawcglTe0+1Vp+TzhK+1kuFOa68CMyWn3EL6Yvqu4jebX4jZGoXb1LJPQ/xDFo2o&#10;LQUdoK5EEGyL9RuoppYIHnQ4k9BkoHUtVaqBqinyV9U8boRTqRYix7uBJv//YOXt7tHdI9HQOj/z&#10;dIxV7DU28U/5sX0i6zCQpfaBSbo8n4yn0ylxKkk3HU0miczs5OzQh28KGhYPJUd6i0SR2N34QAHJ&#10;9GgSY3kwdXVdG5MEXK+WBtlO0Lstr4qvo0l8KnL5w8zYaGwhunXqeJOdSkmncDAq2hn7oDSrK0p+&#10;lDJJXaaGOEJKZUPRqTaiUl34YpLnx9oGj5RLAozImuIP2D1A7OC32F2WvX10ValJB+f8b4l1zoNH&#10;igw2DM5NbQHfAzBUVR+5sz+S1FETWVpBdbhHhtCNiHfyuqZ3uxE+3AukmaCXpjkPd/TRBtqSQ3/i&#10;bAP46737aE+tSlrOWpqxkvufW4GKM/PdUhN/KcbjOJRJGE/ORyTgS83qpcZumyVQOxS0UZxMx2gf&#10;zPGoEZpnWgeLGJVUwkqKXXIZ8CgsQzf7tFCkWiySGQ2iE+HGPjoZwSOrsS+f9s8CXd+8gbr+Fo7z&#10;KGaverizjZ4WFtsAuk4NfuK155uGODVOv3DilngpJ6vTWpz/BgAA//8DAFBLAwQUAAYACAAAACEA&#10;JOFgMuAAAAANAQAADwAAAGRycy9kb3ducmV2LnhtbExPPW+DMBDdK/U/WBepW2JMJQgEE1WNOnZI&#10;GqmrwVdAsc8IO4H219eZ2uV0p/fufVT7xRp2w8kPjiSITQIMqXV6oE7C+eNtvQXmgyKtjCOU8I0e&#10;9vXjQ6VK7WY64u0UOhZFyJdKQh/CWHLu2x6t8hs3IkXsy01WhXhOHdeTmqO4NTxNkoxbNVB06NWI&#10;rz22l9PVSnjP83BcTC6Kw7YdZ5E1P59dI+XTajns4njZAQu4hL8PuHeI+aGOwRp3Je2ZkbDO8ixS&#10;JRTA7rBIRQqsidtzAbyu+P8W9S8AAAD//wMAUEsBAi0AFAAGAAgAAAAhALaDOJL+AAAA4QEAABMA&#10;AAAAAAAAAAAAAAAAAAAAAFtDb250ZW50X1R5cGVzXS54bWxQSwECLQAUAAYACAAAACEAOP0h/9YA&#10;AACUAQAACwAAAAAAAAAAAAAAAAAvAQAAX3JlbHMvLnJlbHNQSwECLQAUAAYACAAAACEAweZBqH4C&#10;AABeBQAADgAAAAAAAAAAAAAAAAAuAgAAZHJzL2Uyb0RvYy54bWxQSwECLQAUAAYACAAAACEAJOFg&#10;MuAAAAANAQAADwAAAAAAAAAAAAAAAADYBAAAZHJzL2Rvd25yZXYueG1sUEsFBgAAAAAEAAQA8wAA&#10;AOUFAAAAAA==&#10;" fillcolor="#cd1e25" stroked="f" strokeweight="1pt">
                <w10:wrap anchory="page"/>
              </v:rect>
            </w:pict>
          </mc:Fallback>
        </mc:AlternateContent>
      </w:r>
      <w:r w:rsidR="006C7189" w:rsidRPr="001C3033">
        <w:t xml:space="preserve">Decodable </w:t>
      </w:r>
      <w:r w:rsidR="00D46454" w:rsidRPr="001C3033">
        <w:t>sentence</w:t>
      </w:r>
      <w:r w:rsidR="006C7189" w:rsidRPr="001C3033">
        <w:t>s</w:t>
      </w:r>
    </w:p>
    <w:tbl>
      <w:tblPr>
        <w:tblStyle w:val="TableGrid"/>
        <w:tblW w:w="0" w:type="auto"/>
        <w:tblBorders>
          <w:top w:val="single" w:sz="18" w:space="0" w:color="F8DDDE"/>
          <w:left w:val="single" w:sz="18" w:space="0" w:color="F8DDDE"/>
          <w:bottom w:val="single" w:sz="18" w:space="0" w:color="F8DDDE"/>
          <w:right w:val="single" w:sz="18" w:space="0" w:color="F8DDDE"/>
          <w:insideH w:val="single" w:sz="18" w:space="0" w:color="F8DDDE"/>
          <w:insideV w:val="single" w:sz="18" w:space="0" w:color="F8DDDE"/>
        </w:tblBorders>
        <w:tblLook w:val="04A0" w:firstRow="1" w:lastRow="0" w:firstColumn="1" w:lastColumn="0" w:noHBand="0" w:noVBand="1"/>
      </w:tblPr>
      <w:tblGrid>
        <w:gridCol w:w="10494"/>
      </w:tblGrid>
      <w:tr w:rsidR="00282F83" w:rsidRPr="007A4D58" w14:paraId="04DC2C57" w14:textId="77777777" w:rsidTr="004C3CFA">
        <w:trPr>
          <w:trHeight w:hRule="exact" w:val="1496"/>
        </w:trPr>
        <w:tc>
          <w:tcPr>
            <w:tcW w:w="10494" w:type="dxa"/>
            <w:noWrap/>
            <w:tcMar>
              <w:left w:w="340" w:type="dxa"/>
              <w:bottom w:w="170" w:type="dxa"/>
            </w:tcMar>
            <w:vAlign w:val="center"/>
          </w:tcPr>
          <w:p w14:paraId="1D2739AC" w14:textId="66ABDA43" w:rsidR="00282F83" w:rsidRPr="00FC7AFB" w:rsidRDefault="004C3CFA" w:rsidP="00CA1712">
            <w:pPr>
              <w:pStyle w:val="LAREGdecodablesentence"/>
              <w:spacing w:line="560" w:lineRule="exact"/>
              <w:rPr>
                <w:sz w:val="48"/>
                <w:szCs w:val="48"/>
              </w:rPr>
            </w:pPr>
            <w:r>
              <w:rPr>
                <w:sz w:val="48"/>
                <w:szCs w:val="48"/>
                <w:lang w:val="en-US"/>
              </w:rPr>
              <w:t xml:space="preserve">My </w:t>
            </w:r>
            <w:proofErr w:type="spellStart"/>
            <w:r>
              <w:rPr>
                <w:sz w:val="48"/>
                <w:szCs w:val="48"/>
                <w:lang w:val="en-US"/>
              </w:rPr>
              <w:t>lolly</w:t>
            </w:r>
            <w:proofErr w:type="spellEnd"/>
            <w:r>
              <w:rPr>
                <w:sz w:val="48"/>
                <w:szCs w:val="48"/>
                <w:lang w:val="en-US"/>
              </w:rPr>
              <w:t xml:space="preserve"> is sticky and could get stuck to </w:t>
            </w:r>
            <w:r>
              <w:rPr>
                <w:sz w:val="48"/>
                <w:szCs w:val="48"/>
                <w:lang w:val="en-US"/>
              </w:rPr>
              <w:br/>
              <w:t>my teeth.</w:t>
            </w:r>
            <w:r w:rsidRPr="00FC7AFB">
              <w:rPr>
                <w:sz w:val="48"/>
                <w:szCs w:val="48"/>
                <w:lang w:val="en-US"/>
              </w:rPr>
              <w:t> </w:t>
            </w:r>
          </w:p>
        </w:tc>
      </w:tr>
      <w:tr w:rsidR="00282F83" w:rsidRPr="007A4D58" w14:paraId="3C7D5F4F" w14:textId="77777777" w:rsidTr="00CA1712">
        <w:trPr>
          <w:trHeight w:hRule="exact" w:val="1701"/>
        </w:trPr>
        <w:tc>
          <w:tcPr>
            <w:tcW w:w="10494" w:type="dxa"/>
            <w:noWrap/>
            <w:tcMar>
              <w:left w:w="340" w:type="dxa"/>
            </w:tcMar>
          </w:tcPr>
          <w:p w14:paraId="794A8FD9" w14:textId="695A215A" w:rsidR="00282F83" w:rsidRPr="00FC7AFB" w:rsidRDefault="004C3CFA" w:rsidP="00CA1712">
            <w:pPr>
              <w:pStyle w:val="LAREGdecodablesentence"/>
              <w:spacing w:line="560" w:lineRule="exact"/>
              <w:rPr>
                <w:sz w:val="48"/>
                <w:szCs w:val="48"/>
              </w:rPr>
            </w:pPr>
            <w:r w:rsidRPr="00C974DA">
              <w:rPr>
                <w:sz w:val="48"/>
                <w:szCs w:val="48"/>
                <w:lang w:val="en-US"/>
              </w:rPr>
              <w:t xml:space="preserve">I </w:t>
            </w:r>
            <w:r>
              <w:rPr>
                <w:sz w:val="48"/>
                <w:szCs w:val="48"/>
                <w:lang w:val="en-US"/>
              </w:rPr>
              <w:t xml:space="preserve">would cry if I could not find my two plates </w:t>
            </w:r>
            <w:r>
              <w:rPr>
                <w:sz w:val="48"/>
                <w:szCs w:val="48"/>
                <w:lang w:val="en-US"/>
              </w:rPr>
              <w:br/>
              <w:t>of yummy curry.</w:t>
            </w:r>
            <w:r w:rsidRPr="00FC7AFB">
              <w:rPr>
                <w:rFonts w:cs="Calibri (Body)"/>
                <w:spacing w:val="-10"/>
                <w:sz w:val="48"/>
                <w:szCs w:val="48"/>
                <w:lang w:val="en-US"/>
              </w:rPr>
              <w:t> </w:t>
            </w:r>
          </w:p>
        </w:tc>
      </w:tr>
      <w:tr w:rsidR="00282F83" w:rsidRPr="007A4D58" w14:paraId="13B9A2C2" w14:textId="77777777" w:rsidTr="00CA1712">
        <w:trPr>
          <w:trHeight w:hRule="exact" w:val="1701"/>
        </w:trPr>
        <w:tc>
          <w:tcPr>
            <w:tcW w:w="10494" w:type="dxa"/>
            <w:noWrap/>
            <w:tcMar>
              <w:left w:w="340" w:type="dxa"/>
            </w:tcMar>
          </w:tcPr>
          <w:p w14:paraId="0AEBD0E5" w14:textId="1ECFA567" w:rsidR="00282F83" w:rsidRPr="00FC7AFB" w:rsidRDefault="004C3CFA" w:rsidP="00CA1712">
            <w:pPr>
              <w:pStyle w:val="LAREGdecodablesentence"/>
              <w:spacing w:line="560" w:lineRule="exact"/>
              <w:rPr>
                <w:sz w:val="48"/>
                <w:szCs w:val="48"/>
              </w:rPr>
            </w:pPr>
            <w:r>
              <w:rPr>
                <w:sz w:val="48"/>
                <w:szCs w:val="48"/>
                <w:lang w:val="en-US"/>
              </w:rPr>
              <w:t>My two socks should dry because it is a windy day with lots of sunshine.</w:t>
            </w:r>
          </w:p>
        </w:tc>
      </w:tr>
      <w:tr w:rsidR="00282F83" w:rsidRPr="007A4D58" w14:paraId="2DEEA110" w14:textId="77777777" w:rsidTr="00CA1712">
        <w:trPr>
          <w:trHeight w:hRule="exact" w:val="1701"/>
        </w:trPr>
        <w:tc>
          <w:tcPr>
            <w:tcW w:w="10494" w:type="dxa"/>
            <w:noWrap/>
            <w:tcMar>
              <w:left w:w="340" w:type="dxa"/>
            </w:tcMar>
          </w:tcPr>
          <w:p w14:paraId="13974995" w14:textId="1F091219" w:rsidR="00282F83" w:rsidRPr="00FC7AFB" w:rsidRDefault="004C3CFA" w:rsidP="00CA1712">
            <w:pPr>
              <w:pStyle w:val="LAREGdecodablesentence"/>
              <w:spacing w:line="560" w:lineRule="exact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Should that fuzzy fly be that high up in the sky? He might see a rainbow!</w:t>
            </w:r>
          </w:p>
        </w:tc>
      </w:tr>
      <w:tr w:rsidR="00282F83" w:rsidRPr="007A4D58" w14:paraId="45D199FC" w14:textId="77777777" w:rsidTr="00CA1712">
        <w:trPr>
          <w:trHeight w:hRule="exact" w:val="1701"/>
        </w:trPr>
        <w:tc>
          <w:tcPr>
            <w:tcW w:w="10494" w:type="dxa"/>
            <w:noWrap/>
            <w:tcMar>
              <w:left w:w="340" w:type="dxa"/>
            </w:tcMar>
          </w:tcPr>
          <w:p w14:paraId="0BAB4DBA" w14:textId="516F0988" w:rsidR="00282F83" w:rsidRPr="00FC7AFB" w:rsidRDefault="00910CDA" w:rsidP="00CA1712">
            <w:pPr>
              <w:pStyle w:val="LAREGdecodablesentence"/>
              <w:spacing w:line="560" w:lineRule="exact"/>
              <w:rPr>
                <w:rFonts w:cs="Calibri (Body)"/>
                <w:spacing w:val="-10"/>
                <w:sz w:val="48"/>
                <w:szCs w:val="48"/>
              </w:rPr>
            </w:pPr>
            <w:r>
              <w:rPr>
                <w:sz w:val="48"/>
                <w:szCs w:val="48"/>
                <w:lang w:val="en-US"/>
              </w:rPr>
              <w:t xml:space="preserve">How could there be sixty rats in the </w:t>
            </w:r>
            <w:r w:rsidR="00B93A79">
              <w:rPr>
                <w:sz w:val="48"/>
                <w:szCs w:val="48"/>
                <w:lang w:val="en-US"/>
              </w:rPr>
              <w:t>mailbox</w:t>
            </w:r>
            <w:r>
              <w:rPr>
                <w:sz w:val="48"/>
                <w:szCs w:val="48"/>
                <w:lang w:val="en-US"/>
              </w:rPr>
              <w:t xml:space="preserve">? </w:t>
            </w:r>
            <w:r w:rsidR="00CA1712">
              <w:rPr>
                <w:sz w:val="48"/>
                <w:szCs w:val="48"/>
                <w:lang w:val="en-US"/>
              </w:rPr>
              <w:br/>
            </w:r>
            <w:r>
              <w:rPr>
                <w:sz w:val="48"/>
                <w:szCs w:val="48"/>
                <w:lang w:val="en-US"/>
              </w:rPr>
              <w:t>They should not be there!</w:t>
            </w:r>
            <w:r w:rsidRPr="00FC7AFB">
              <w:rPr>
                <w:sz w:val="48"/>
                <w:szCs w:val="48"/>
                <w:lang w:val="en-US"/>
              </w:rPr>
              <w:t> </w:t>
            </w:r>
            <w:r>
              <w:rPr>
                <w:sz w:val="48"/>
                <w:szCs w:val="48"/>
                <w:lang w:val="en-US"/>
              </w:rPr>
              <w:t xml:space="preserve"> </w:t>
            </w:r>
          </w:p>
        </w:tc>
      </w:tr>
      <w:tr w:rsidR="00282F83" w:rsidRPr="007A4D58" w14:paraId="4C049D8C" w14:textId="77777777" w:rsidTr="00CA1712">
        <w:trPr>
          <w:trHeight w:hRule="exact" w:val="1701"/>
        </w:trPr>
        <w:tc>
          <w:tcPr>
            <w:tcW w:w="10494" w:type="dxa"/>
            <w:noWrap/>
            <w:tcMar>
              <w:left w:w="340" w:type="dxa"/>
            </w:tcMar>
          </w:tcPr>
          <w:p w14:paraId="33DD4DF6" w14:textId="55E43BD4" w:rsidR="00282F83" w:rsidRPr="00FC7AFB" w:rsidRDefault="00910CDA" w:rsidP="00CA1712">
            <w:pPr>
              <w:pStyle w:val="LAREGdecodablesentence"/>
              <w:spacing w:line="560" w:lineRule="exact"/>
              <w:rPr>
                <w:rFonts w:cs="Calibri (Body)"/>
                <w:spacing w:val="-10"/>
                <w:sz w:val="48"/>
                <w:szCs w:val="48"/>
              </w:rPr>
            </w:pPr>
            <w:r w:rsidRPr="007054D9">
              <w:rPr>
                <w:sz w:val="48"/>
                <w:szCs w:val="48"/>
                <w:lang w:val="en-US"/>
              </w:rPr>
              <w:t xml:space="preserve">The </w:t>
            </w:r>
            <w:r>
              <w:rPr>
                <w:sz w:val="48"/>
                <w:szCs w:val="48"/>
                <w:lang w:val="en-US"/>
              </w:rPr>
              <w:t xml:space="preserve">mummy bilby and the shy baby bilby </w:t>
            </w:r>
            <w:r w:rsidR="00CA1712">
              <w:rPr>
                <w:sz w:val="48"/>
                <w:szCs w:val="48"/>
                <w:lang w:val="en-US"/>
              </w:rPr>
              <w:br/>
            </w:r>
            <w:r>
              <w:rPr>
                <w:sz w:val="48"/>
                <w:szCs w:val="48"/>
                <w:lang w:val="en-US"/>
              </w:rPr>
              <w:t>would be jumpy if they saw a bunny.</w:t>
            </w:r>
          </w:p>
        </w:tc>
      </w:tr>
      <w:tr w:rsidR="00282F83" w:rsidRPr="007A4D58" w14:paraId="7E631225" w14:textId="77777777" w:rsidTr="00CA1712">
        <w:trPr>
          <w:cantSplit/>
          <w:trHeight w:hRule="exact" w:val="2268"/>
        </w:trPr>
        <w:tc>
          <w:tcPr>
            <w:tcW w:w="10494" w:type="dxa"/>
            <w:noWrap/>
            <w:tcMar>
              <w:left w:w="340" w:type="dxa"/>
            </w:tcMar>
          </w:tcPr>
          <w:p w14:paraId="39A808B6" w14:textId="152BE4A8" w:rsidR="00282F83" w:rsidRPr="00FC7AFB" w:rsidRDefault="005A041B" w:rsidP="00CA1712">
            <w:pPr>
              <w:pStyle w:val="LAREGdecodablesentence"/>
              <w:spacing w:line="560" w:lineRule="exact"/>
              <w:rPr>
                <w:sz w:val="48"/>
                <w:szCs w:val="48"/>
              </w:rPr>
            </w:pPr>
            <w:r>
              <w:rPr>
                <w:rFonts w:cs="Calibri (Body)"/>
                <w:spacing w:val="-10"/>
                <w:sz w:val="48"/>
                <w:szCs w:val="48"/>
                <w:lang w:val="en-US"/>
              </w:rPr>
              <w:t xml:space="preserve">The baby had an empty cup and got upset. </w:t>
            </w:r>
            <w:r w:rsidR="00CA1712">
              <w:rPr>
                <w:rFonts w:cs="Calibri (Body)"/>
                <w:spacing w:val="-10"/>
                <w:sz w:val="48"/>
                <w:szCs w:val="48"/>
                <w:lang w:val="en-US"/>
              </w:rPr>
              <w:br/>
            </w:r>
            <w:r>
              <w:rPr>
                <w:rFonts w:cs="Calibri (Body)"/>
                <w:spacing w:val="-10"/>
                <w:sz w:val="48"/>
                <w:szCs w:val="48"/>
                <w:lang w:val="en-US"/>
              </w:rPr>
              <w:t>“Here is a cupcake,” I said</w:t>
            </w:r>
            <w:r w:rsidR="003256D6">
              <w:rPr>
                <w:rFonts w:cs="Calibri (Body)"/>
                <w:spacing w:val="-10"/>
                <w:sz w:val="48"/>
                <w:szCs w:val="48"/>
                <w:lang w:val="en-US"/>
              </w:rPr>
              <w:t>, a</w:t>
            </w:r>
            <w:r>
              <w:rPr>
                <w:rFonts w:cs="Calibri (Body)"/>
                <w:spacing w:val="-10"/>
                <w:sz w:val="48"/>
                <w:szCs w:val="48"/>
                <w:lang w:val="en-US"/>
              </w:rPr>
              <w:t>nd that made the baby happy.</w:t>
            </w:r>
            <w:r w:rsidR="00AD0971" w:rsidRPr="00673835">
              <w:rPr>
                <w:rFonts w:cs="Calibri (Body)"/>
                <w:spacing w:val="-10"/>
                <w:sz w:val="48"/>
                <w:szCs w:val="48"/>
                <w:lang w:val="en-US"/>
              </w:rPr>
              <w:t xml:space="preserve"> </w:t>
            </w:r>
          </w:p>
        </w:tc>
      </w:tr>
    </w:tbl>
    <w:p w14:paraId="13D28A33" w14:textId="6ED5963C" w:rsidR="008C4B01" w:rsidRPr="00484C06" w:rsidRDefault="002C63CF" w:rsidP="00484C06">
      <w:r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8250" behindDoc="0" locked="0" layoutInCell="1" allowOverlap="1" wp14:anchorId="474059E5" wp14:editId="356C3FE2">
                <wp:simplePos x="0" y="0"/>
                <wp:positionH relativeFrom="column">
                  <wp:posOffset>1588125</wp:posOffset>
                </wp:positionH>
                <wp:positionV relativeFrom="paragraph">
                  <wp:posOffset>684625</wp:posOffset>
                </wp:positionV>
                <wp:extent cx="3119755" cy="307340"/>
                <wp:effectExtent l="0" t="0" r="4445" b="10160"/>
                <wp:wrapNone/>
                <wp:docPr id="1941222598" name="Group 1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19755" cy="307340"/>
                          <a:chOff x="0" y="0"/>
                          <a:chExt cx="3364750" cy="307340"/>
                        </a:xfrm>
                      </wpg:grpSpPr>
                      <wps:wsp>
                        <wps:cNvPr id="977043563" name="Text Box 62"/>
                        <wps:cNvSpPr txBox="1"/>
                        <wps:spPr>
                          <a:xfrm>
                            <a:off x="0" y="0"/>
                            <a:ext cx="3364750" cy="307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587CE37" w14:textId="77777777" w:rsidR="00473144" w:rsidRDefault="00473144" w:rsidP="00473144">
                              <w:pPr>
                                <w:spacing w:line="288" w:lineRule="auto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V1 © 2025 Commonwealth of Australia, unless otherwise indicated.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br/>
                              </w: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Creative Commons Attribution 4.0, unless otherwise indicated.</w:t>
                              </w:r>
                            </w:p>
                            <w:p w14:paraId="75FF19B9" w14:textId="77777777" w:rsidR="00473144" w:rsidRDefault="00473144" w:rsidP="00473144">
                              <w:pPr>
                                <w:spacing w:line="288" w:lineRule="auto"/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View online:</w:t>
                              </w:r>
                              <w:r>
                                <w:t xml:space="preserve"> </w:t>
                              </w:r>
                              <w:hyperlink r:id="rId11" w:history="1">
                                <w:r>
                                  <w:rPr>
                                    <w:rStyle w:val="Hyperlink"/>
                                    <w:rFonts w:ascii="Verdana" w:hAnsi="Verdana"/>
                                    <w:sz w:val="11"/>
                                    <w:szCs w:val="11"/>
                                  </w:rPr>
                                  <w:t>https://www.literacyhub.edu.au/plan-teach-and-assess/lesson-packs/</w:t>
                                </w:r>
                              </w:hyperlink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020879" name="Graphic 63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639816" y="0"/>
                            <a:ext cx="425450" cy="1498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74059E5" id="Group 18" o:spid="_x0000_s1030" alt="&quot;&quot;" style="position:absolute;margin-left:125.05pt;margin-top:53.9pt;width:245.65pt;height:24.2pt;z-index:251658250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hJkGpgwMAAI4IAAAOAAAAZHJzL2Uyb0RvYy54bWykVm1v&#10;0zAQ/o7Ef7D8naXvXaOlqGxsQppgYkP77DpOYy1+wXbblF/P+ZK0tANtwIdlZ/vOvnt8z+NevK9V&#10;RTbCeWl0RvtnPUqE5iaXepXRbw/X784p8YHpnFVGi4zuhKfv52/fXGxtKgamNFUuHIFNtE+3NqNl&#10;CDZNEs9LoZg/M1ZoWCyMUyzA0K2S3LEt7K6qZNDrTZKtcbl1hgvvYfaqWaRz3L8oBA9fisKLQKqM&#10;Qm4Bvw6/y/hN5hcsXTlmS8nbNNg/ZKGY1HDofqsrFhhZO/lsKyW5M94U4YwblZiikFxgDVBNv3dS&#10;zY0za4u1rNLtyu5hAmhPcPrnbfnnzY2z9/bOARJbuwIscBRrqQun4n/IktQI2W4PmagD4TA57Pdn&#10;0/GYEg5rw950OGox5SUA/yyMlx+7wOFkNB3DlRwHJt2xyVEyWwvt4Q8I+P9D4L5kViCwPgUE7hyR&#10;eUZn02lvNBxPhpRopqBZH2KVH0xNJoPYKDEJ8I5gkVDDPDR8N+9h8tWYvVA6S63z4UYYRaKRUQdt&#10;jN3FNrc+QCaAUucSD9XmWlYVtnKljybAsZkRyIU2OhbSJIxW2FUiRlX6qygACbzrOIEsFJeVIxsG&#10;/GGcCx2wZNwXvKNXAWf/TWDrH0ObrP4meB+BJxsd9sFKauMQpZO086cu5aLxB/x+qTuaoV7W2AL7&#10;e16afAfX7EyjGN7yawl3cct8uGMOJAI6F2QPVkvjflCyBQnJqP++Zk5QUn3S0KFRbzrDdcayM/Ra&#10;XRpAtQ8CaTmaEOBC1ZmFM+oR1G0RT4ElpjmcldHQmZehETJQRy4WC3QCVbEs3Op7y+PWEaXYKQ/1&#10;I3O2bacAbf3ZdBxg6UlXNb4xUpvFOphCYstFnBpUWvyAj/MLK3kKf600gfWMmC9LOESFdYSteQbU&#10;q/ZQzD2t7bumXrmUlQw7fBGg5piU3txJHjkZBweOjwa9Qe98OusoftNKP5Ae+NP5NpEAneS3hj95&#10;os1lyfRKLLwFLra8T47dcXh07LKSNjIzYhnttkC4tRP5/g1GzdNwZfhaAemat86JigV4aH0prYde&#10;SYVaihz04VOOLQ6MDU4EXiI5kJa8lYv9AmZ5SCyW8AftGkyGs/P+hJLnqj8ajEeddvdHs/MJiv5e&#10;uw/q9CoBw5SaJNCEnLDF8NFDsWsf6Piq/jpGr8PPiPlPAAAA//8DAFBLAwQKAAAAAAAAACEAVBG1&#10;FNUHAADVBwAAFAAAAGRycy9tZWRpYS9pbWFnZTEucG5niVBORw0KGgoAAAANSUhEUgAAAIgAAAAw&#10;CAYAAADKIzJKAAAAAXNSR0IArs4c6QAAAARnQU1BAACxjwv8YQUAAAAJcEhZcwAAOw4AADsOAcy2&#10;oYMAAAdqSURBVHhe7Zy/SyVXFMcHHwrqEy1cYyEqaZeAhQmWQiyEhSALSwgIsUiVFLFZkCBokyYp&#10;TJNYuPDSCRuCkMbSwtLCP8DCJmApaSLBYsJnsufteWfu3Jnxvbx3R+fAl3Xu3Dcz99zvPb/mzkbR&#10;f7IRRdHBxMTE7zMfzJzWeNoYGxt7G0XR1jtuRPvDw8N/v/z85T9ff/tNXKPGl19txc2J5l9RFLWi&#10;RqPxJ41v//itRo029r7fj4eGhiBJFP/w04+pDjWeNn5+80sMN3pOkNbxr8nFuSYs5G/abL/HBMbH&#10;WF998Sp+/tHzePHDxfjZzLP445VP4tVPVxOTXTUd9IwgopwXn71IFPPuok6gMJTYzf1Cw+vvXidk&#10;sGN1AfJUxZ13TRCIwWSPj4+nFFEEkAli2etWBSjQLoipqal4a2sr3t7ejvf29hJwTLvux0IJ3aJ0&#10;RRBWQdFVkweUxcPYe4QM9KXHv7q6Gl9eXsY+OTs7S8giv2FhldV7P/EggsB6XImd5MnJyURJrBgU&#10;dXt7m0Dk+vo6Pjk56VCQBsqqijVBV2I1sQyMyyVXV1e2KRGIUgWSlCYI5GC128ktsnqstFqteHEx&#10;Ha8QzNn7hgSUJpaD54f4Vu7v7+Pl5eWkz8rKij2dCPqS8XM9e58QUIogLnLMz88nq6EbweJYkhD0&#10;2fuHAoJMnhHLkTX209PTjvFcXFzYLolAEulDpmPvNWiUIoh1K0tLS87V8xDRJleQ9zyDAMSV5zs4&#10;OLDDaMvd3V08PT2d9JudnU2OswRLKtcMLQ4rTBDMvp48Vo+OL3ohejUBfHNoChPrgWvIGz/niU3y&#10;+iHiakKzIoUIgmvRaawvKOtWuK4mSUgKQw/yXFnWg9hjfX09mXCLjY0N270tYkXQs73vIFGIINQ5&#10;9KRlKadXYrOcUKyItqJZrhVroZ9do9Fo2O5t0b8LZbwglyDWehQxrd2KVXIoVoTnEB1kiX12jZGR&#10;Edu9Q6SQFlKVNZcgPKweJKawH6Izm1DMrmRwBOdZ4iPI6Oio7d4hXJd+IaX5uQTRaS0MdwlKYUIZ&#10;IH1YYbgJa4aL9pO+WrmuZ+s3JED1xRL2uTWazabt3iHUkuiHS7f3HhS8BLHuhcm0oos9FjqYhQSy&#10;QlxwBb36uiEorVsXQ6XZJzLeyrgYjvMmUVgP+JsAFog/lXSYVSf9IIr0E6W40mZedslvsGT24fsN&#10;qQNlWVKEegc1HTIZrbudnZ3MopqI6CKkIqGXILwX0YO0pXSdktoJRhkQgDZbBNPXwbJIPyu6gMQb&#10;U/vw/YaOx/ImW5Mb5GV+WpeVyWJsgGpjBQYt51zuR0RPtC/As6KVFkKgqusgvvEiZQki/UNYCBpe&#10;gtjqqRWtBP7OEp2R4IaKiq6shkAQoIN2nxUpQxAWnrjkEGItDS9B9HsHYN2AnnhfZG9dUVHRrimU&#10;t51KYd6xFCWIjs/Gm+PBbSDyEsQGqXkxiBYml4GzOuw7FhuDYFVc9ZXQYhCBtiJZC6MoQXTVOKT6&#10;h8BLEO1zgWsSderK31gVlCMmU1JCncVwTrbiye9psyZbxzjUIOzDDwroRW8zhOA2Pjs6OkomX3B+&#10;ft5x3mZ2ZEj2PiHASxCgt9S5AjOsgZDBgnaxFiiwSL1Ei1ZgiL7Z7sN1LSCXsBD0woL8obkWQS5B&#10;9B4Q60a0YDVYSfTxVUixCvSTN5z8bS0HwgqjsCT3DnErIsqzG5bFijImxs84+JdjbTEF6DdUcoBc&#10;gthAtegq6Va0ewklg8mCVFjLgDGFGHNY5BIEaDfjsyK9ElbdwsJC+56h+mcNdMdzWrdjgcWp0gdU&#10;hQhiC2ZZEXmvxL7JDamyWARYXXRG3ARpIATHWfoNGYUIAuz3L664oReiU1sQWnD61FCYIPa9DAGk&#10;rYt0K1xPB6aY46qY4seKDoJgCjGPAps52IDVVbt4qHAdnS7bj4kgin62Gv2BCi/eT7yG3ZvgitiJ&#10;GR4qBKSkyNpyQA4eTt/X7out0XekGtqwrsd+HwOoaZRJgSGG68s6FzmwZHnZQY3/HamGNlwvyphE&#10;209ABZRMRxeLiC8AFVPOu6qvxBw2Y7Fl7RoDQ6qhA64dXVgWl8spC6wDLsQGpK5PPUMFiwGwAADW&#10;kYXAPlTey+zvvw/y+eKO8+wys9cJGKmGFLJSTlyAbOgtA4jB76zVqBo5gGyFEEspwjmpG8k2xMPD&#10;w+R4bW0tdZ2AkWpwwpd60k4mxKTbugmAEICJJ/j1XadK5AAQBMgxgbcc405vbm6S/wqCL/75+u74&#10;+Dh1jcCRasgEk2xT4CxgHXBFWWSw4LoucoUOIQjEwGIQe+m30Zubm+3gnI3NNjivAFINuchyOQ8B&#10;BHJlR1WBvLUl1gASnOtgXPaE7O7upn5fAaQaCoOJdcURRSD/8V3V01jJ1ORY9t5qKwJxEPvKvyJI&#10;NZSG/O+FpMAuwmAlcDecp99jSl+1iwFkKRxrV/LkCeKCBKYCe/6xgLgDUmjoj8oAxMH1zM3NpX5f&#10;AaQaatTQSDXUqKERnUVRdFujhgOX/wJxkcx7BzjXwQAAAABJRU5ErkJgglBLAwQKAAAAAAAAACEA&#10;ZLWu/YkVAACJFQAAFAAAAGRycy9tZWRpYS9pbWFnZTIuc3ZnPHN2ZyB2aWV3Qm94PSIwIDAgMzMu&#10;ODkgMTEuODYiIHhtbG5zPSJodHRwOi8vd3d3LnczLm9yZy8yMDAwL3N2ZyIgeG1sbnM6eGxpbms9&#10;Imh0dHA6Ly93d3cudzMub3JnLzE5OTkveGxpbmsiIGlkPSJJc29sYXRpb25fTW9kZSIgb3ZlcmZs&#10;b3c9ImhpZGRlbiI+PHBhdGggZD0iTTIxMS43NiA1NDguNDggMjQzLjc2IDU0OC40OEMyNDQuMiA1&#10;NDguNDggMjQ0LjYgNTQ4LjQyIDI0NC42IDU0OS4zOEwyNDQuNiA1NTkuOTIgMjExIDU1OS45MiAy&#10;MTEgNTQ5LjM5QzIxMSA1NDguOTEgMjExLjA1IDU0OC40OCAyMTEuODEgNTQ4LjQ4IiBmaWxsPSIj&#10;QUFCMkFCIiB0cmFuc2Zvcm09InRyYW5zbGF0ZSgtMjEwLjg3IC01NDguMzMpIi8+PHBhdGggZD0i&#10;TTIxMS41MSA1NDguNjIgMjQ0LjEzIDU0OC42MkMyNDQuMzIzIDU0OC42MiAyNDQuNDggNTQ4Ljc3&#10;NyAyNDQuNDggNTQ4Ljk3TDI0NC40OCA1NTYuNjcgMjIxLjA5IDU1Ni42N0MyMTkuNzY4IDU1OS4w&#10;OTUgMjE2LjczMSA1NTkuOTg4IDIxNC4zMDcgNTU4LjY2NyAyMTMuNDYzIDU1OC4yMDcgMjEyLjc3&#10;IDU1Ny41MTQgMjEyLjMxIDU1Ni42N0wyMTEuMTYgNTU2LjY3IDIxMS4xNiA1NDlDMjExLjE2IDU0&#10;OC44MDcgMjExLjMxNyA1NDguNjUgMjExLjUxIDU0OC42NU0yNDQuMTMgNTQ4LjM2IDIxMS41MSA1&#10;NDguMzZDMjExLjE1NyA1NDguMzYgMjEwLjg3IDU0OC42NDcgMjEwLjg3IDU0OUwyMTAuODcgNTYw&#10;LjA4QzIxMC44NzUgNTYwLjE1OSAyMTAuOTQxIDU2MC4yMiAyMTEuMDIgNTYwLjIyTDI0NC42MiA1&#10;NjAuMjJDMjQ0LjY5OSA1NjAuMjIgMjQ0Ljc2NSA1NjAuMTU5IDI0NC43NyA1NjAuMDhMMjQ0Ljc3&#10;IDU0OUMyNDQuNzcgNTQ4LjY0NyAyNDQuNDgzIDU0OC4zNiAyNDQuMTMgNTQ4LjM2IiB0cmFuc2Zv&#10;cm09InRyYW5zbGF0ZSgtMjEwLjg3IC01NDguMzMpIi8+PHBhdGggZD0iTTIzMS42OSA1NTkuMTMg&#10;MjMxLjgxIDU1OS4xM0MyMzEuODQgNTU5LjEzNSAyMzEuODcgNTU5LjEzNSAyMzEuOSA1NTkuMTNM&#10;MjMyIDU1OUMyMzIuMDA5IDU1OC45NjEgMjMyLjAwOSA1NTguOTE5IDIzMiA1NTguODggMjMyLjAw&#10;NyA1NTguODAyIDIzMS45NzcgNTU4LjcyNCAyMzEuOTIgNTU4LjY3IDIzMS44NTUgNTU4LjYyOCAy&#10;MzEuNzc4IDU1OC42MDcgMjMxLjcgNTU4LjYxTDIzMS4yNSA1NTguNjEgMjMxLjI1IDU1OS4xMlpN&#10;MjMxLjY5IDU1OC4zNEMyMzEuNzUzIDU1OC4zNCAyMzEuODE2IDU1OC4zMjMgMjMxLjg3IDU1OC4y&#10;OSAyMzEuOTE4IDU1OC4yNDcgMjMxLjk0NCA1NTguMTg0IDIzMS45NCA1NTguMTIgMjMxLjk0NyA1&#10;NTguMDg0IDIzMS45NDcgNTU4LjA0NiAyMzEuOTQgNTU4LjAxTDIzMS44NyA1NTcuOTQgMjMxLjc4&#10;IDU1Ny45NCAyMzEuMjkgNTU3Ljk0IDIzMS4yOSA1NTguMzhaTTIzMS43NCA1NTcuNTggMjMxLjk4&#10;IDU1Ny41OEMyMzIuMDQ3IDU1Ny41OTcgMjMyLjExMSA1NTcuNjI0IDIzMi4xNyA1NTcuNjYgMjMy&#10;LjIyMyA1NTcuNjk2IDIzMi4yNjggNTU3Ljc0NCAyMzIuMyA1NTcuOCAyMzIuMzExIDU1Ny44NzMg&#10;MjMyLjMxMSA1NTcuOTQ3IDIzMi4zIDU1OC4wMiAyMzIuMzA2IDU1OC4xMDYgMjMyLjI4MSA1NTgu&#10;MTkxIDIzMi4yMyA1NTguMjYgMjMyLjE4MyA1NTguMzI4IDIzMi4xMTcgNTU4LjM4IDIzMi4wNCA1&#10;NTguNDEgMjMyLjE0NSA1NTguNDM4IDIzMi4yMzcgNTU4LjUwMiAyMzIuMyA1NTguNTkgMjMyLjM2&#10;MiA1NTguNjc3IDIzMi4zOTQgNTU4Ljc4MyAyMzIuMzkgNTU4Ljg5IDIzMi4zOTMgNTU4Ljk3NCAy&#10;MzIuMzcyIDU1OS4wNTcgMjMyLjMzIDU1OS4xMyAyMzIuMzAxIDU1OS4xOTkgMjMyLjI1MiA1NTku&#10;MjU4IDIzMi4xOSA1NTkuMyAyMzIuMTI0IDU1OS4zNDcgMjMyLjA0OSA1NTkuMzgxIDIzMS45NyA1&#10;NTkuNCAyMzEuODkgNTU5LjQxIDIzMS44MSA1NTkuNDEgMjMxLjczIDU1OS40TDIzMC44MiA1NTku&#10;NCAyMzAuODIgNTU3LjUzWiIgZmlsbD0iI0ZGRkZGRiIgdHJhbnNmb3JtPSJ0cmFuc2xhdGUoLTIx&#10;MC44NyAtNTQ4LjMzKSIvPjxwYXRoIGQ9Ik0yMS42MSA5LjI1IDIyLjA3IDkuMjUgMjIuNTEgOS45&#10;OSAyMi45NCA5LjI1IDIzLjQgOS4yNSAyMi43MSAxMC40IDIyLjcxIDExLjEyIDIyLjI5IDExLjEy&#10;IDIyLjI5IDEwLjM5IDIxLjYxIDkuMjVaIiBmaWxsPSIjRkZGRkZGIi8+PHBhdGggZD0iTTIyMC41&#10;NSA1NTMuODdDMjIwLjU1IDU1NS45OTYgMjE4LjgyNiA1NTcuNzIgMjE2LjcgNTU3LjcyIDIxNC41&#10;NzQgNTU3LjcyIDIxMi44NSA1NTUuOTk2IDIxMi44NSA1NTMuODdMMjEyLjg1IDU1My44N0MyMTIu&#10;ODUgNTUxLjc0NCAyMTQuNTc0IDU1MC4wMiAyMTYuNyA1NTAuMDIgMjE4LjgyNiA1NTAuMDIgMjIw&#10;LjU1IDU1MS43NDQgMjIwLjU1IDU1My44N1oiIGZpbGw9IiNGRkZGRkYiIHRyYW5zZm9ybT0idHJh&#10;bnNsYXRlKC0yMTAuODcgLTU0OC4zMykiLz48cGF0aCBkPSJNMjE4LjYgNTUzLjQ0QzIxOC41MzIg&#10;NTUzLjIzIDIxOC4zNCA1NTMuMDg2IDIxOC4xMiA1NTMuMDggMjE3LjcyIDU1My4wOCAyMTcuNTIg&#10;NTUzLjM0IDIxNy41MiA1NTMuODcgMjE3LjUyIDU1NC40IDIxNy43MiA1NTQuNjUgMjE4LjEyIDU1&#10;NC42NSAyMTguMzY0IDU1NC42NTggMjE4LjU4NSA1NTQuNTAzIDIxOC42NiA1NTQuMjdMMjE5LjIx&#10;IDU1NC41NkMyMTguOTkgNTU0Ljk5IDIxOC41NDIgNTU1LjI1NCAyMTguMDYgNTU1LjI0IDIxNy42&#10;OTEgNTU1LjI2OCAyMTcuMzI3IDU1NS4xMzcgMjE3LjA2IDU1NC44OCAyMTYuODE5IDU1NC42MDQg&#10;MjE2LjY5MyA1NTQuMjQ2IDIxNi43MSA1NTMuODggMjE2LjY5MiA1NTMuNTEyIDIxNi44MjEgNTUz&#10;LjE1MiAyMTcuMDcgNTUyLjg4IDIxNy42MTYgNTUyLjM2NCAyMTguNDc2IDU1Mi4zODcgMjE4Ljk5&#10;MyA1NTIuOTMzIDIxOS4wNTYgNTUyLjk5OSAyMTkuMTEyIDU1My4wNzIgMjE5LjE2IDU1My4xNVpN&#10;MjE2LjA3IDU1My40NEMyMTUuOTk1IDU1My4yMjcgMjE1Ljc5NiA1NTMuMDg0IDIxNS41NyA1NTMu&#10;MDggMjE1LjE4IDU1My4wOCAyMTQuOTkgNTUzLjM0IDIxNC45OSA1NTMuODcgMjE0Ljk5IDU1NC40&#10;IDIxNS4xOCA1NTQuNjUgMjE1LjU3IDU1NC42NSAyMTUuODE2IDU1NC42NTUgMjE2LjAzOCA1NTQu&#10;NTAyIDIxNi4xMiA1NTQuMjdMMjE2LjY2IDU1NC41NkMyMTYuNDM3IDU1NC45OTEgMjE1Ljk4NSA1&#10;NTUuMjU2IDIxNS41IDU1NS4yNCAyMTUuMTQ3IDU1NS4yNTUgMjE0LjgwNCA1NTUuMTI1IDIxNC41&#10;NSA1NTQuODggMjE0LjMwMiA1NTQuNjA4IDIxNC4xNzMgNTU0LjI0OCAyMTQuMTkgNTUzLjg4IDIx&#10;NC4xNyA1NTMuNTEgMjE0LjMwNCA1NTMuMTQ4IDIxNC41NiA1NTIuODggMjE1LjEwNiA1NTIuMzY0&#10;IDIxNS45NjYgNTUyLjM4NyAyMTYuNDgzIDU1Mi45MzMgMjE2LjU0NiA1NTIuOTk5IDIxNi42MDIg&#10;NTUzLjA3MiAyMTYuNjUgNTUzLjE1Wk0yMTQuMTcgNTUxLjMxQzIxMi43NTYgNTUyLjcxNiAyMTIu&#10;NzUgNTU1LjAwMSAyMTQuMTU1IDU1Ni40MTUgMjE0LjgzMiA1NTcuMDk2IDIxNS43NTEgNTU3LjQ3&#10;OSAyMTYuNzEgNTU3LjQ4IDIxNy42NzggNTU3LjQ4NSAyMTguNjA2IDU1Ny4wOTUgMjE5LjI4IDU1&#10;Ni40IDIxOS45NTMgNTU1LjczNCAyMjAuMzE2IDU1NC44MTYgMjIwLjI4IDU1My44NyAyMjAuMjkx&#10;IDU1MS44ODIgMjE4LjY4OCA1NTAuMjYxIDIxNi43IDU1MC4yNSAyMTYuNjkgNTUwLjI1IDIxNi42&#10;OCA1NTAuMjUgMjE2LjY3IDU1MC4yNSAyMTUuNzEyIDU1MC4yMjkgMjE0Ljc4OSA1NTAuNjE0IDIx&#10;NC4xMyA1NTEuMzFNMjE5Ljc5IDU1MC43M0MyMjAuNjMgNTUxLjU1NiAyMjEuMDkzIDU1Mi42OTIg&#10;MjIxLjA3IDU1My44NyAyMjEuMSA1NTUuMDM0IDIyMC42NDMgNTU2LjE1NyAyMTkuODEgNTU2Ljk3&#10;IDIxOC45ODIgNTU3LjgyNSAyMTcuODQgNTU4LjMwMiAyMTYuNjUgNTU4LjI5IDIxNC4yMjYgNTU4&#10;LjI1NyAyMTIuMjcyIDU1Ni4yOTQgMjEyLjI1IDU1My44NyAyMTIuMjM3IDU1Mi42OSAyMTIuNzA3&#10;IDU1MS41NTYgMjEzLjU1IDU1MC43MyAyMTQuMzYyIDU0OS44OTMgMjE1LjQ4NCA1NDkuNDMgMjE2&#10;LjY1IDU0OS40NSAyMTcuODI4IDU0OS40MjYgMjE4Ljk2NCA1NDkuODg5IDIxOS43OSA1NTAuNzMi&#10;IHRyYW5zZm9ybT0idHJhbnNsYXRlKC0yMTAuODcgLTU0OC4zMykiLz48cGF0aCBkPSJNMjMyLjQy&#10;IDU0OS42QzIzNC4wNzcgNTQ5LjYgMjM1LjQyIDU1MC45NDMgMjM1LjQyIDU1Mi42IDIzNS40MiA1&#10;NTQuMjU3IDIzNC4wNzcgNTU1LjYgMjMyLjQyIDU1NS42IDIzMC43NjMgNTU1LjYgMjI5LjQyIDU1&#10;NC4yNTcgMjI5LjQyIDU1Mi42IDIyOS40MiA1NTAuOTQzIDIzMC43NjMgNTQ5LjYgMjMyLjQyIDU0&#10;OS42IiBmaWxsPSIjRkZGRkZGIiB0cmFuc2Zvcm09InRyYW5zbGF0ZSgtMjEwLjg3IC01NDguMzMp&#10;Ii8+PHBhdGggZD0iTTIzMy4yOSA1NTEuNzVDMjMzLjI5IDU1MS42MzQgMjMzLjE5NiA1NTEuNTQg&#10;MjMzLjA4IDU1MS41NEwyMzEuNzQgNTUxLjU0QzIzMS42MjYgNTUxLjU0NSAyMzEuNTM1IDU1MS42&#10;MzYgMjMxLjUzIDU1MS43NUwyMzEuNTMgNTUzLjA5IDIzMS45IDU1My4wOSAyMzEuOSA1NTQuNjgg&#10;MjMyLjkgNTU0LjY4IDIzMi45IDU1My4wOSAyMzMuMjcgNTUzLjA5WiIgdHJhbnNmb3JtPSJ0cmFu&#10;c2xhdGUoLTIxMC44NyAtNTQ4LjMzKSIvPjxwYXRoIGQ9Ik0yMzIuNDEgNTUwLjQ1QzIzMi42NjQg&#10;NTUwLjQ1IDIzMi44NyA1NTAuNjU2IDIzMi44NyA1NTAuOTEgMjMyLjg3IDU1MS4xNjQgMjMyLjY2&#10;NCA1NTEuMzcgMjMyLjQxIDU1MS4zNyAyMzIuMTU2IDU1MS4zNyAyMzEuOTUgNTUxLjE2NCAyMzEu&#10;OTUgNTUwLjkxIDIzMS45NSA1NTAuNjU2IDIzMi4xNTYgNTUwLjQ1IDIzMi40MSA1NTAuNDUiIHRy&#10;YW5zZm9ybT0idHJhbnNsYXRlKC0yMTAuODcgLTU0OC4zMykiLz48cGF0aCBkPSJNMjMyLjQyIDU0&#10;OS44OEMyMzMuMTMxIDU0OS44NjcgMjMzLjgxNSA1NTAuMTUgMjM0LjMxIDU1MC42NiAyMzQuODIy&#10;IDU1MS4xNTggMjM1LjEwOCA1NTEuODQ1IDIzNS4xIDU1Mi41NiAyMzUuMTE4IDU1My4yNjcgMjM0&#10;LjgzOSA1NTMuOTQ5IDIzNC4zMyA1NTQuNDQgMjMzLjgyOCA1NTQuOTU0IDIzMy4xMzkgNTU1LjI0&#10;MiAyMzIuNDIgNTU1LjI0IDIzMC45NDUgNTU1LjI1NCAyMjkuNzM5IDU1NC4wNjkgMjI5LjcyNiA1&#10;NTIuNTk1IDIyOS43MTkgNTUxLjg2NyAyMzAuMDEgNTUxLjE2OCAyMzAuNTMgNTUwLjY2IDIzMS4w&#10;MjMgNTUwLjE0NyAyMzEuNzA5IDU0OS44NjQgMjMyLjQyIDU0OS44OE0yMzIuNDIgNTQ5LjI5QzIz&#10;MS41NDMgNTQ5LjI4MyAyMzAuNzA1IDU0OS42NDYgMjMwLjExIDU1MC4yOSAyMjkuNDczIDU1MC44&#10;OTMgMjI5LjExMSA1NTEuNzMyIDIyOS4xMSA1NTIuNjEgMjI5LjExNSA1NTQuNDE1IDIzMC41NzUg&#10;NTU1Ljg3OSAyMzIuMzggNTU1Ljg5IDIzMy4yNjQgNTU1Ljg5MSAyMzQuMTEgNTU1LjUyOSAyMzQu&#10;NzIgNTU0Ljg5IDIzNS4zNDMgNTU0LjI5IDIzNS42ODUgNTUzLjQ1NSAyMzUuNjYgNTUyLjU5IDIz&#10;NS42NzcgNTUwLjgwMSAyMzQuMjQgNTQ5LjMzNyAyMzIuNDUgNTQ5LjMyIDIzMi40MjcgNTQ5LjMy&#10;IDIzMi40MDMgNTQ5LjMyIDIzMi4zOCA1NDkuMzIiIHRyYW5zZm9ybT0idHJhbnNsYXRlKC0yMTAu&#10;ODcgLTU0OC4zMykiLz48L3N2Zz5QSwMEFAAGAAgAAAAhAEGkjb3hAAAACwEAAA8AAABkcnMvZG93&#10;bnJldi54bWxMj8FOwzAQRO9I/IO1SNyo7dC0VYhTVRVwqpBokVBvbrxNosZ2FLtJ+vcsJzjuzNPs&#10;TL6ebMsG7EPjnQI5E8DQld40rlLwdXh7WgELUTujW+9QwQ0DrIv7u1xnxo/uE4d9rBiFuJBpBXWM&#10;XcZ5KGu0Osx8h468s++tjnT2FTe9HinctjwRYsGtbhx9qHWH2xrLy/5qFbyPetw8y9dhdzlvb8dD&#10;+vG9k6jU48O0eQEWcYp/MPzWp+pQUKeTvzoTWKsgSYUklAyxpA1ELOdyDuxESrpIgBc5/7+h+AEA&#10;AP//AwBQSwMEFAAGAAgAAAAhACJWDu7HAAAApQEAABkAAABkcnMvX3JlbHMvZTJvRG9jLnhtbC5y&#10;ZWxzvJCxagMxDIb3Qt7BaO/57oZSSnxZSiFrSB9A2DqfyVk2lhuat49plgYC3TpK4v/+D21333FV&#10;ZyoSEhsYuh4UsU0usDfwefx4fgUlFdnhmpgMXEhgN22etgdasbaQLCGLahQWA0ut+U1rsQtFlC5l&#10;4naZU4lY21i8zmhP6EmPff+iy28GTHdMtXcGyt6NoI6X3Jr/Zqd5Dpbek/2KxPVBhQ6xdTcgFk/V&#10;QCQX8LYcOzl70I8dhv9xGLrMPw767rnTFQAA//8DAFBLAQItABQABgAIAAAAIQCo1seoEwEAAEkC&#10;AAATAAAAAAAAAAAAAAAAAAAAAABbQ29udGVudF9UeXBlc10ueG1sUEsBAi0AFAAGAAgAAAAhADj9&#10;If/WAAAAlAEAAAsAAAAAAAAAAAAAAAAARAEAAF9yZWxzLy5yZWxzUEsBAi0AFAAGAAgAAAAhAOEm&#10;QamDAwAAjggAAA4AAAAAAAAAAAAAAAAAQwIAAGRycy9lMm9Eb2MueG1sUEsBAi0ACgAAAAAAAAAh&#10;AFQRtRTVBwAA1QcAABQAAAAAAAAAAAAAAAAA8gUAAGRycy9tZWRpYS9pbWFnZTEucG5nUEsBAi0A&#10;CgAAAAAAAAAhAGS1rv2JFQAAiRUAABQAAAAAAAAAAAAAAAAA+Q0AAGRycy9tZWRpYS9pbWFnZTIu&#10;c3ZnUEsBAi0AFAAGAAgAAAAhAEGkjb3hAAAACwEAAA8AAAAAAAAAAAAAAAAAtCMAAGRycy9kb3du&#10;cmV2LnhtbFBLAQItABQABgAIAAAAIQAiVg7uxwAAAKUBAAAZAAAAAAAAAAAAAAAAAMIkAABkcnMv&#10;X3JlbHMvZTJvRG9jLnhtbC5yZWxzUEsFBgAAAAAHAAcAvgEAAMAlAAAAAA==&#10;">
                <v:shape id="Text Box 62" o:spid="_x0000_s1031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oBnywAAAOIAAAAPAAAAZHJzL2Rvd25yZXYueG1sRI9BSwMx&#10;FITvQv9DeAVvNtHq1q5NSxEFQZBu10OPr5vX3dDNy7qJ7frvjSD0OMzMN8xiNbhWnKgP1rOG24kC&#10;QVx5Y7nW8Fm+3jyCCBHZYOuZNPxQgNVydLXA3PgzF3TaxlokCIccNTQxdrmUoWrIYZj4jjh5B987&#10;jEn2tTQ9nhPctfJOqUw6tJwWGuzouaHquP12GtY7Ll7s18d+UxwKW5Zzxe/ZUevr8bB+AhFpiJfw&#10;f/vNaJjPZup++pBN4e9SugNy+QsAAP//AwBQSwECLQAUAAYACAAAACEA2+H2y+4AAACFAQAAEwAA&#10;AAAAAAAAAAAAAAAAAAAAW0NvbnRlbnRfVHlwZXNdLnhtbFBLAQItABQABgAIAAAAIQBa9CxbvwAA&#10;ABUBAAALAAAAAAAAAAAAAAAAAB8BAABfcmVscy8ucmVsc1BLAQItABQABgAIAAAAIQBXMoBnywAA&#10;AOIAAAAPAAAAAAAAAAAAAAAAAAcCAABkcnMvZG93bnJldi54bWxQSwUGAAAAAAMAAwC3AAAA/wIA&#10;AAAA&#10;" filled="f" stroked="f">
                  <v:textbox inset="0,0,0,0">
                    <w:txbxContent>
                      <w:p w14:paraId="7587CE37" w14:textId="77777777" w:rsidR="00473144" w:rsidRDefault="00473144" w:rsidP="00473144">
                        <w:pPr>
                          <w:spacing w:line="288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V1 © 2025 Commonwealth of Australia, unless otherwise indicated.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br/>
                        </w:r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Creative Commons Attribution 4.0, unless otherwise indicated.</w:t>
                        </w:r>
                      </w:p>
                      <w:p w14:paraId="75FF19B9" w14:textId="77777777" w:rsidR="00473144" w:rsidRDefault="00473144" w:rsidP="00473144">
                        <w:pPr>
                          <w:spacing w:line="288" w:lineRule="auto"/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</w:pPr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View online:</w:t>
                        </w:r>
                        <w:r>
                          <w:t xml:space="preserve"> </w:t>
                        </w:r>
                        <w:hyperlink r:id="rId18" w:history="1">
                          <w:r>
                            <w:rPr>
                              <w:rStyle w:val="Hyperlink"/>
                              <w:rFonts w:ascii="Verdana" w:hAnsi="Verdana"/>
                              <w:sz w:val="11"/>
                              <w:szCs w:val="11"/>
                            </w:rPr>
                            <w:t>https://www.literacyhub.edu.au/plan-teach-and-assess/lesson-packs/</w:t>
                          </w:r>
                        </w:hyperlink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 xml:space="preserve"> 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phic 63" o:spid="_x0000_s1032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5RxxwAAAOEAAAAPAAAAZHJzL2Rvd25yZXYueG1sRI9Ba8JA&#10;FITvgv9heYI33TVIG1NXEUUQetJUz4/sMwlm34bsqml/fbcg9DjMzDfMct3bRjyo87VjDbOpAkFc&#10;OFNzqeEr309SED4gG2wck4Zv8rBeDQdLzIx78pEep1CKCGGfoYYqhDaT0hcVWfRT1xJH7+o6iyHK&#10;rpSmw2eE20YmSr1JizXHhQpb2lZU3E53qyGprd9fDuk5vxT57vPHNYurO2s9HvWbDxCB+vAffrUP&#10;RsM8UYlK3xfw9yi+Abn6BQAA//8DAFBLAQItABQABgAIAAAAIQDb4fbL7gAAAIUBAAATAAAAAAAA&#10;AAAAAAAAAAAAAABbQ29udGVudF9UeXBlc10ueG1sUEsBAi0AFAAGAAgAAAAhAFr0LFu/AAAAFQEA&#10;AAsAAAAAAAAAAAAAAAAAHwEAAF9yZWxzLy5yZWxzUEsBAi0AFAAGAAgAAAAhAIDDlHHHAAAA4QAA&#10;AA8AAAAAAAAAAAAAAAAABwIAAGRycy9kb3ducmV2LnhtbFBLBQYAAAAAAwADALcAAAD7AgAAAAA=&#10;">
                  <v:imagedata r:id="rId19" o:title=""/>
                </v:shape>
              </v:group>
            </w:pict>
          </mc:Fallback>
        </mc:AlternateContent>
      </w:r>
    </w:p>
    <w:sectPr w:rsidR="008C4B01" w:rsidRPr="00484C06" w:rsidSect="00282F83">
      <w:footerReference w:type="even" r:id="rId20"/>
      <w:footerReference w:type="default" r:id="rId21"/>
      <w:footerReference w:type="first" r:id="rId22"/>
      <w:pgSz w:w="11900" w:h="16840"/>
      <w:pgMar w:top="851" w:right="680" w:bottom="1701" w:left="680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64374" w14:textId="77777777" w:rsidR="007E5CD9" w:rsidRDefault="007E5CD9" w:rsidP="001322CA">
      <w:r>
        <w:separator/>
      </w:r>
    </w:p>
    <w:p w14:paraId="136665FD" w14:textId="77777777" w:rsidR="007E5CD9" w:rsidRDefault="007E5CD9"/>
  </w:endnote>
  <w:endnote w:type="continuationSeparator" w:id="0">
    <w:p w14:paraId="2FFADF9B" w14:textId="77777777" w:rsidR="007E5CD9" w:rsidRDefault="007E5CD9" w:rsidP="001322CA">
      <w:r>
        <w:continuationSeparator/>
      </w:r>
    </w:p>
    <w:p w14:paraId="466110C7" w14:textId="77777777" w:rsidR="007E5CD9" w:rsidRDefault="007E5CD9"/>
  </w:endnote>
  <w:endnote w:type="continuationNotice" w:id="1">
    <w:p w14:paraId="2C1F9F01" w14:textId="77777777" w:rsidR="007E5CD9" w:rsidRDefault="007E5C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Arial (Body CS)">
    <w:altName w:val="Arial"/>
    <w:charset w:val="00"/>
    <w:family w:val="roman"/>
    <w:pitch w:val="default"/>
  </w:font>
  <w:font w:name="Calibri (Body)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21995CED" w:rsidR="003C4B4F" w:rsidRPr="00CC70C9" w:rsidRDefault="00282F83" w:rsidP="0093000E">
    <w:pPr>
      <w:pStyle w:val="Footer"/>
      <w:ind w:right="360"/>
      <w:rPr>
        <w:i/>
        <w:iCs/>
      </w:rPr>
    </w:pPr>
    <w:r>
      <w:rPr>
        <w:noProof/>
      </w:rPr>
      <w:drawing>
        <wp:anchor distT="0" distB="0" distL="114300" distR="114300" simplePos="0" relativeHeight="251658242" behindDoc="0" locked="0" layoutInCell="1" allowOverlap="1" wp14:anchorId="58546956" wp14:editId="16B5C57E">
          <wp:simplePos x="0" y="0"/>
          <wp:positionH relativeFrom="column">
            <wp:posOffset>0</wp:posOffset>
          </wp:positionH>
          <wp:positionV relativeFrom="paragraph">
            <wp:posOffset>136616</wp:posOffset>
          </wp:positionV>
          <wp:extent cx="1209675" cy="337185"/>
          <wp:effectExtent l="0" t="0" r="0" b="5715"/>
          <wp:wrapNone/>
          <wp:docPr id="760340525" name="Graphic 7603405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0340525" name="Graphic 76034052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33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84299D" w14:textId="77777777" w:rsidR="00282F83" w:rsidRPr="007B335D" w:rsidRDefault="00282F83" w:rsidP="00282F83">
    <w:pPr>
      <w:pStyle w:val="Footer"/>
      <w:framePr w:w="649" w:wrap="none" w:vAnchor="text" w:hAnchor="page" w:x="11048" w:y="234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237F641F" w14:textId="75EDE35E" w:rsidR="003C4B4F" w:rsidRDefault="00051821">
    <w:r>
      <w:rPr>
        <w:noProof/>
      </w:rPr>
      <w:drawing>
        <wp:anchor distT="0" distB="0" distL="114300" distR="114300" simplePos="0" relativeHeight="251658241" behindDoc="1" locked="0" layoutInCell="1" allowOverlap="1" wp14:anchorId="6586461E" wp14:editId="566642A5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282F83">
    <w:pPr>
      <w:pStyle w:val="Footer"/>
      <w:framePr w:w="649" w:wrap="none" w:vAnchor="text" w:hAnchor="page" w:x="11048" w:y="294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1C6F61EA" w:rsidR="003C4B4F" w:rsidRDefault="00282F83">
    <w:r>
      <w:rPr>
        <w:noProof/>
      </w:rPr>
      <w:drawing>
        <wp:anchor distT="0" distB="0" distL="114300" distR="114300" simplePos="0" relativeHeight="251658243" behindDoc="0" locked="0" layoutInCell="1" allowOverlap="1" wp14:anchorId="780C0587" wp14:editId="2C17A5E9">
          <wp:simplePos x="0" y="0"/>
          <wp:positionH relativeFrom="column">
            <wp:posOffset>0</wp:posOffset>
          </wp:positionH>
          <wp:positionV relativeFrom="paragraph">
            <wp:posOffset>-38644</wp:posOffset>
          </wp:positionV>
          <wp:extent cx="1209675" cy="337185"/>
          <wp:effectExtent l="0" t="0" r="0" b="5715"/>
          <wp:wrapNone/>
          <wp:docPr id="758906859" name="Graphic 75890685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8906859" name="Graphic 75890685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33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C4B4F">
      <w:rPr>
        <w:noProof/>
      </w:rPr>
      <w:drawing>
        <wp:anchor distT="0" distB="0" distL="114300" distR="114300" simplePos="0" relativeHeight="251658240" behindDoc="1" locked="0" layoutInCell="1" allowOverlap="1" wp14:anchorId="4B429DA4" wp14:editId="224499B0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C1059" w14:textId="77777777" w:rsidR="007E5CD9" w:rsidRDefault="007E5CD9" w:rsidP="001322CA">
      <w:r>
        <w:separator/>
      </w:r>
    </w:p>
    <w:p w14:paraId="7E8C0B42" w14:textId="77777777" w:rsidR="007E5CD9" w:rsidRDefault="007E5CD9"/>
  </w:footnote>
  <w:footnote w:type="continuationSeparator" w:id="0">
    <w:p w14:paraId="4B6A6363" w14:textId="77777777" w:rsidR="007E5CD9" w:rsidRDefault="007E5CD9" w:rsidP="001322CA">
      <w:r>
        <w:continuationSeparator/>
      </w:r>
    </w:p>
    <w:p w14:paraId="4B73BA36" w14:textId="77777777" w:rsidR="007E5CD9" w:rsidRDefault="007E5CD9"/>
  </w:footnote>
  <w:footnote w:type="continuationNotice" w:id="1">
    <w:p w14:paraId="00B7BC4D" w14:textId="77777777" w:rsidR="007E5CD9" w:rsidRDefault="007E5CD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948273360">
    <w:abstractNumId w:val="16"/>
  </w:num>
  <w:num w:numId="2" w16cid:durableId="928974316">
    <w:abstractNumId w:val="17"/>
  </w:num>
  <w:num w:numId="3" w16cid:durableId="1045984508">
    <w:abstractNumId w:val="31"/>
  </w:num>
  <w:num w:numId="4" w16cid:durableId="268320337">
    <w:abstractNumId w:val="0"/>
  </w:num>
  <w:num w:numId="5" w16cid:durableId="984431530">
    <w:abstractNumId w:val="1"/>
  </w:num>
  <w:num w:numId="6" w16cid:durableId="939141001">
    <w:abstractNumId w:val="2"/>
  </w:num>
  <w:num w:numId="7" w16cid:durableId="1711569739">
    <w:abstractNumId w:val="3"/>
  </w:num>
  <w:num w:numId="8" w16cid:durableId="62609024">
    <w:abstractNumId w:val="4"/>
  </w:num>
  <w:num w:numId="9" w16cid:durableId="1467625273">
    <w:abstractNumId w:val="9"/>
  </w:num>
  <w:num w:numId="10" w16cid:durableId="51272159">
    <w:abstractNumId w:val="5"/>
  </w:num>
  <w:num w:numId="11" w16cid:durableId="591819400">
    <w:abstractNumId w:val="6"/>
  </w:num>
  <w:num w:numId="12" w16cid:durableId="1229001963">
    <w:abstractNumId w:val="7"/>
  </w:num>
  <w:num w:numId="13" w16cid:durableId="1788888103">
    <w:abstractNumId w:val="8"/>
  </w:num>
  <w:num w:numId="14" w16cid:durableId="1553808866">
    <w:abstractNumId w:val="10"/>
  </w:num>
  <w:num w:numId="15" w16cid:durableId="193885973">
    <w:abstractNumId w:val="26"/>
  </w:num>
  <w:num w:numId="16" w16cid:durableId="2022386753">
    <w:abstractNumId w:val="37"/>
  </w:num>
  <w:num w:numId="17" w16cid:durableId="733697372">
    <w:abstractNumId w:val="41"/>
  </w:num>
  <w:num w:numId="18" w16cid:durableId="1434010112">
    <w:abstractNumId w:val="11"/>
  </w:num>
  <w:num w:numId="19" w16cid:durableId="65492447">
    <w:abstractNumId w:val="12"/>
  </w:num>
  <w:num w:numId="20" w16cid:durableId="1881090509">
    <w:abstractNumId w:val="21"/>
  </w:num>
  <w:num w:numId="21" w16cid:durableId="1758600022">
    <w:abstractNumId w:val="22"/>
  </w:num>
  <w:num w:numId="22" w16cid:durableId="1139572258">
    <w:abstractNumId w:val="13"/>
  </w:num>
  <w:num w:numId="23" w16cid:durableId="1744066348">
    <w:abstractNumId w:val="38"/>
  </w:num>
  <w:num w:numId="24" w16cid:durableId="1183741125">
    <w:abstractNumId w:val="40"/>
  </w:num>
  <w:num w:numId="25" w16cid:durableId="1183668990">
    <w:abstractNumId w:val="18"/>
  </w:num>
  <w:num w:numId="26" w16cid:durableId="1806850610">
    <w:abstractNumId w:val="35"/>
  </w:num>
  <w:num w:numId="27" w16cid:durableId="968390756">
    <w:abstractNumId w:val="28"/>
  </w:num>
  <w:num w:numId="28" w16cid:durableId="1057633352">
    <w:abstractNumId w:val="33"/>
  </w:num>
  <w:num w:numId="29" w16cid:durableId="485977730">
    <w:abstractNumId w:val="36"/>
  </w:num>
  <w:num w:numId="30" w16cid:durableId="1845895509">
    <w:abstractNumId w:val="39"/>
  </w:num>
  <w:num w:numId="31" w16cid:durableId="2128161724">
    <w:abstractNumId w:val="42"/>
  </w:num>
  <w:num w:numId="32" w16cid:durableId="1840382559">
    <w:abstractNumId w:val="15"/>
  </w:num>
  <w:num w:numId="33" w16cid:durableId="1525437918">
    <w:abstractNumId w:val="27"/>
  </w:num>
  <w:num w:numId="34" w16cid:durableId="1397556596">
    <w:abstractNumId w:val="19"/>
  </w:num>
  <w:num w:numId="35" w16cid:durableId="804471993">
    <w:abstractNumId w:val="32"/>
  </w:num>
  <w:num w:numId="36" w16cid:durableId="1972902741">
    <w:abstractNumId w:val="20"/>
  </w:num>
  <w:num w:numId="37" w16cid:durableId="1016157316">
    <w:abstractNumId w:val="24"/>
  </w:num>
  <w:num w:numId="38" w16cid:durableId="1207524880">
    <w:abstractNumId w:val="14"/>
  </w:num>
  <w:num w:numId="39" w16cid:durableId="300817034">
    <w:abstractNumId w:val="29"/>
  </w:num>
  <w:num w:numId="40" w16cid:durableId="962926665">
    <w:abstractNumId w:val="23"/>
  </w:num>
  <w:num w:numId="41" w16cid:durableId="669135895">
    <w:abstractNumId w:val="25"/>
  </w:num>
  <w:num w:numId="42" w16cid:durableId="933826217">
    <w:abstractNumId w:val="30"/>
  </w:num>
  <w:num w:numId="43" w16cid:durableId="184361866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12FF"/>
    <w:rsid w:val="0000352D"/>
    <w:rsid w:val="00004131"/>
    <w:rsid w:val="00006D53"/>
    <w:rsid w:val="0000791A"/>
    <w:rsid w:val="00015B90"/>
    <w:rsid w:val="00015DD0"/>
    <w:rsid w:val="0002663E"/>
    <w:rsid w:val="00032240"/>
    <w:rsid w:val="000338FB"/>
    <w:rsid w:val="0003652D"/>
    <w:rsid w:val="00036A88"/>
    <w:rsid w:val="00041726"/>
    <w:rsid w:val="00042726"/>
    <w:rsid w:val="00051821"/>
    <w:rsid w:val="00053B55"/>
    <w:rsid w:val="00054212"/>
    <w:rsid w:val="00054E2E"/>
    <w:rsid w:val="00060D3D"/>
    <w:rsid w:val="000625C4"/>
    <w:rsid w:val="00062868"/>
    <w:rsid w:val="0007603A"/>
    <w:rsid w:val="00077A85"/>
    <w:rsid w:val="00080572"/>
    <w:rsid w:val="00080811"/>
    <w:rsid w:val="0008100F"/>
    <w:rsid w:val="00086D69"/>
    <w:rsid w:val="00087A4C"/>
    <w:rsid w:val="00087ACF"/>
    <w:rsid w:val="00087D95"/>
    <w:rsid w:val="0009189B"/>
    <w:rsid w:val="00093F91"/>
    <w:rsid w:val="000A2129"/>
    <w:rsid w:val="000A2D86"/>
    <w:rsid w:val="000A392D"/>
    <w:rsid w:val="000A49B8"/>
    <w:rsid w:val="000A61A0"/>
    <w:rsid w:val="000B3F09"/>
    <w:rsid w:val="000B5050"/>
    <w:rsid w:val="000B52F1"/>
    <w:rsid w:val="000C0ED0"/>
    <w:rsid w:val="000C1BA8"/>
    <w:rsid w:val="000C453D"/>
    <w:rsid w:val="000C53FA"/>
    <w:rsid w:val="000D54ED"/>
    <w:rsid w:val="000D7181"/>
    <w:rsid w:val="000D7AF9"/>
    <w:rsid w:val="000E42D3"/>
    <w:rsid w:val="000F03DD"/>
    <w:rsid w:val="000F2C8B"/>
    <w:rsid w:val="000F4776"/>
    <w:rsid w:val="000F4A5A"/>
    <w:rsid w:val="000F5A83"/>
    <w:rsid w:val="000F621D"/>
    <w:rsid w:val="000F6F86"/>
    <w:rsid w:val="00100541"/>
    <w:rsid w:val="00100792"/>
    <w:rsid w:val="00105997"/>
    <w:rsid w:val="00106FDF"/>
    <w:rsid w:val="001077CF"/>
    <w:rsid w:val="00112386"/>
    <w:rsid w:val="00115AA5"/>
    <w:rsid w:val="0012654A"/>
    <w:rsid w:val="001306F6"/>
    <w:rsid w:val="00131650"/>
    <w:rsid w:val="00131B17"/>
    <w:rsid w:val="001322CA"/>
    <w:rsid w:val="00135862"/>
    <w:rsid w:val="00137E8A"/>
    <w:rsid w:val="00140A9B"/>
    <w:rsid w:val="001418B9"/>
    <w:rsid w:val="0014258D"/>
    <w:rsid w:val="00142F0A"/>
    <w:rsid w:val="001441D5"/>
    <w:rsid w:val="00144606"/>
    <w:rsid w:val="00152184"/>
    <w:rsid w:val="001533F3"/>
    <w:rsid w:val="00153FE2"/>
    <w:rsid w:val="00155CC7"/>
    <w:rsid w:val="00157A0A"/>
    <w:rsid w:val="00163132"/>
    <w:rsid w:val="00164409"/>
    <w:rsid w:val="00164D02"/>
    <w:rsid w:val="001716A1"/>
    <w:rsid w:val="00173790"/>
    <w:rsid w:val="001839AB"/>
    <w:rsid w:val="00183AA6"/>
    <w:rsid w:val="001842C3"/>
    <w:rsid w:val="001868C1"/>
    <w:rsid w:val="00187500"/>
    <w:rsid w:val="00187A6F"/>
    <w:rsid w:val="0019005D"/>
    <w:rsid w:val="00192507"/>
    <w:rsid w:val="00193CD5"/>
    <w:rsid w:val="00195B3E"/>
    <w:rsid w:val="001A4612"/>
    <w:rsid w:val="001A4BF3"/>
    <w:rsid w:val="001A5CB7"/>
    <w:rsid w:val="001B042F"/>
    <w:rsid w:val="001B224C"/>
    <w:rsid w:val="001B62C7"/>
    <w:rsid w:val="001B640C"/>
    <w:rsid w:val="001B75E8"/>
    <w:rsid w:val="001B7E01"/>
    <w:rsid w:val="001C1744"/>
    <w:rsid w:val="001C3033"/>
    <w:rsid w:val="001D3596"/>
    <w:rsid w:val="001D7C3A"/>
    <w:rsid w:val="001E0289"/>
    <w:rsid w:val="001E16A3"/>
    <w:rsid w:val="001E40DE"/>
    <w:rsid w:val="001E531D"/>
    <w:rsid w:val="001E566B"/>
    <w:rsid w:val="001F3914"/>
    <w:rsid w:val="001F7CB2"/>
    <w:rsid w:val="0020003A"/>
    <w:rsid w:val="002045D3"/>
    <w:rsid w:val="00204B2D"/>
    <w:rsid w:val="00204BCD"/>
    <w:rsid w:val="00210E60"/>
    <w:rsid w:val="00211497"/>
    <w:rsid w:val="002125B0"/>
    <w:rsid w:val="00215F83"/>
    <w:rsid w:val="00221D01"/>
    <w:rsid w:val="0022295B"/>
    <w:rsid w:val="002235C7"/>
    <w:rsid w:val="00226216"/>
    <w:rsid w:val="002278C6"/>
    <w:rsid w:val="00232AA1"/>
    <w:rsid w:val="002355A1"/>
    <w:rsid w:val="00236CFC"/>
    <w:rsid w:val="00242F57"/>
    <w:rsid w:val="00243135"/>
    <w:rsid w:val="0024654F"/>
    <w:rsid w:val="00253D5D"/>
    <w:rsid w:val="00256CAD"/>
    <w:rsid w:val="00260ABD"/>
    <w:rsid w:val="00262932"/>
    <w:rsid w:val="002638E3"/>
    <w:rsid w:val="002649ED"/>
    <w:rsid w:val="00282F3C"/>
    <w:rsid w:val="00282F83"/>
    <w:rsid w:val="002847D3"/>
    <w:rsid w:val="00284995"/>
    <w:rsid w:val="00285E1A"/>
    <w:rsid w:val="002925EE"/>
    <w:rsid w:val="00293BE2"/>
    <w:rsid w:val="0029717B"/>
    <w:rsid w:val="002A15D0"/>
    <w:rsid w:val="002A1EE3"/>
    <w:rsid w:val="002A20A0"/>
    <w:rsid w:val="002B79BF"/>
    <w:rsid w:val="002C63CF"/>
    <w:rsid w:val="002C774D"/>
    <w:rsid w:val="002D0C74"/>
    <w:rsid w:val="002D3AEA"/>
    <w:rsid w:val="002D59FC"/>
    <w:rsid w:val="002D6528"/>
    <w:rsid w:val="002E1E2F"/>
    <w:rsid w:val="002E523F"/>
    <w:rsid w:val="002F07E7"/>
    <w:rsid w:val="002F46CE"/>
    <w:rsid w:val="002F587C"/>
    <w:rsid w:val="002F6D35"/>
    <w:rsid w:val="002F7696"/>
    <w:rsid w:val="00301F09"/>
    <w:rsid w:val="00303A6B"/>
    <w:rsid w:val="00307D39"/>
    <w:rsid w:val="003155FF"/>
    <w:rsid w:val="003174A4"/>
    <w:rsid w:val="00317C51"/>
    <w:rsid w:val="00321E3B"/>
    <w:rsid w:val="003256D6"/>
    <w:rsid w:val="00326177"/>
    <w:rsid w:val="00326666"/>
    <w:rsid w:val="00327F3A"/>
    <w:rsid w:val="00330378"/>
    <w:rsid w:val="00331E9E"/>
    <w:rsid w:val="00333341"/>
    <w:rsid w:val="00336C82"/>
    <w:rsid w:val="003443CB"/>
    <w:rsid w:val="00344BA9"/>
    <w:rsid w:val="00344DCB"/>
    <w:rsid w:val="00351C05"/>
    <w:rsid w:val="0035495B"/>
    <w:rsid w:val="0036492C"/>
    <w:rsid w:val="00366737"/>
    <w:rsid w:val="0037048E"/>
    <w:rsid w:val="0037537A"/>
    <w:rsid w:val="0038283A"/>
    <w:rsid w:val="00383828"/>
    <w:rsid w:val="00392F2A"/>
    <w:rsid w:val="003943B4"/>
    <w:rsid w:val="00396EE8"/>
    <w:rsid w:val="0039797E"/>
    <w:rsid w:val="003A0641"/>
    <w:rsid w:val="003A2E76"/>
    <w:rsid w:val="003B1318"/>
    <w:rsid w:val="003B3087"/>
    <w:rsid w:val="003C37E3"/>
    <w:rsid w:val="003C4B4F"/>
    <w:rsid w:val="003C5D34"/>
    <w:rsid w:val="003C5E7A"/>
    <w:rsid w:val="003C7A04"/>
    <w:rsid w:val="003C7FAB"/>
    <w:rsid w:val="003D1653"/>
    <w:rsid w:val="003D5089"/>
    <w:rsid w:val="003E16DE"/>
    <w:rsid w:val="003F3935"/>
    <w:rsid w:val="00400068"/>
    <w:rsid w:val="00402386"/>
    <w:rsid w:val="00403412"/>
    <w:rsid w:val="004257EF"/>
    <w:rsid w:val="00425F01"/>
    <w:rsid w:val="00427BC1"/>
    <w:rsid w:val="004323F3"/>
    <w:rsid w:val="00433ACD"/>
    <w:rsid w:val="004371BE"/>
    <w:rsid w:val="00446183"/>
    <w:rsid w:val="00446C55"/>
    <w:rsid w:val="004506A3"/>
    <w:rsid w:val="004509B7"/>
    <w:rsid w:val="00457F82"/>
    <w:rsid w:val="0046513E"/>
    <w:rsid w:val="004728CB"/>
    <w:rsid w:val="00473144"/>
    <w:rsid w:val="0047635A"/>
    <w:rsid w:val="004810B2"/>
    <w:rsid w:val="00484C06"/>
    <w:rsid w:val="00487D17"/>
    <w:rsid w:val="00495173"/>
    <w:rsid w:val="00495B9E"/>
    <w:rsid w:val="00497C7D"/>
    <w:rsid w:val="004A07D9"/>
    <w:rsid w:val="004A1392"/>
    <w:rsid w:val="004A240D"/>
    <w:rsid w:val="004B1B12"/>
    <w:rsid w:val="004B72CD"/>
    <w:rsid w:val="004C3C8E"/>
    <w:rsid w:val="004C3CFA"/>
    <w:rsid w:val="004D0C04"/>
    <w:rsid w:val="004D4D0C"/>
    <w:rsid w:val="004D5C26"/>
    <w:rsid w:val="004D757B"/>
    <w:rsid w:val="004E38A0"/>
    <w:rsid w:val="004E75FE"/>
    <w:rsid w:val="004F0EA5"/>
    <w:rsid w:val="004F133A"/>
    <w:rsid w:val="004F31B9"/>
    <w:rsid w:val="004F51E6"/>
    <w:rsid w:val="004F7DBF"/>
    <w:rsid w:val="005016CE"/>
    <w:rsid w:val="0050406D"/>
    <w:rsid w:val="00515654"/>
    <w:rsid w:val="005167BC"/>
    <w:rsid w:val="005218F7"/>
    <w:rsid w:val="005324F0"/>
    <w:rsid w:val="00534536"/>
    <w:rsid w:val="0053661D"/>
    <w:rsid w:val="00537551"/>
    <w:rsid w:val="005401CA"/>
    <w:rsid w:val="0054678D"/>
    <w:rsid w:val="005550FA"/>
    <w:rsid w:val="00556BEB"/>
    <w:rsid w:val="00556FBB"/>
    <w:rsid w:val="005746A1"/>
    <w:rsid w:val="00575BB2"/>
    <w:rsid w:val="005776CB"/>
    <w:rsid w:val="00584004"/>
    <w:rsid w:val="00592903"/>
    <w:rsid w:val="00593392"/>
    <w:rsid w:val="00593C44"/>
    <w:rsid w:val="0059584A"/>
    <w:rsid w:val="0059642F"/>
    <w:rsid w:val="005A02DD"/>
    <w:rsid w:val="005A041B"/>
    <w:rsid w:val="005A0D84"/>
    <w:rsid w:val="005A4111"/>
    <w:rsid w:val="005A4B45"/>
    <w:rsid w:val="005A7073"/>
    <w:rsid w:val="005B1F95"/>
    <w:rsid w:val="005B42F4"/>
    <w:rsid w:val="005C0EB0"/>
    <w:rsid w:val="005C4BB4"/>
    <w:rsid w:val="005E2543"/>
    <w:rsid w:val="005E2923"/>
    <w:rsid w:val="005F3A6A"/>
    <w:rsid w:val="005F61B4"/>
    <w:rsid w:val="005F7B33"/>
    <w:rsid w:val="00602E15"/>
    <w:rsid w:val="0061048E"/>
    <w:rsid w:val="0061172C"/>
    <w:rsid w:val="00612001"/>
    <w:rsid w:val="00613BC2"/>
    <w:rsid w:val="00614F02"/>
    <w:rsid w:val="0062057A"/>
    <w:rsid w:val="00623BCE"/>
    <w:rsid w:val="00632432"/>
    <w:rsid w:val="006333A5"/>
    <w:rsid w:val="00633D3F"/>
    <w:rsid w:val="00634CFF"/>
    <w:rsid w:val="00635217"/>
    <w:rsid w:val="006356CB"/>
    <w:rsid w:val="00635F80"/>
    <w:rsid w:val="00636815"/>
    <w:rsid w:val="0064359B"/>
    <w:rsid w:val="00644EF1"/>
    <w:rsid w:val="00653617"/>
    <w:rsid w:val="00654D64"/>
    <w:rsid w:val="006568ED"/>
    <w:rsid w:val="0066501F"/>
    <w:rsid w:val="0067018E"/>
    <w:rsid w:val="00673835"/>
    <w:rsid w:val="0067594E"/>
    <w:rsid w:val="0068028D"/>
    <w:rsid w:val="006832EC"/>
    <w:rsid w:val="0068355D"/>
    <w:rsid w:val="006931A9"/>
    <w:rsid w:val="00696A3B"/>
    <w:rsid w:val="00696E84"/>
    <w:rsid w:val="00697252"/>
    <w:rsid w:val="006A6D55"/>
    <w:rsid w:val="006B0186"/>
    <w:rsid w:val="006C5FE6"/>
    <w:rsid w:val="006C7189"/>
    <w:rsid w:val="006C7EC0"/>
    <w:rsid w:val="006D2C61"/>
    <w:rsid w:val="006D4C77"/>
    <w:rsid w:val="006E03F3"/>
    <w:rsid w:val="006E3E7D"/>
    <w:rsid w:val="006E5033"/>
    <w:rsid w:val="006E5582"/>
    <w:rsid w:val="006E7111"/>
    <w:rsid w:val="006F0488"/>
    <w:rsid w:val="006F4013"/>
    <w:rsid w:val="006F5D86"/>
    <w:rsid w:val="006F662C"/>
    <w:rsid w:val="00702DE4"/>
    <w:rsid w:val="0070395C"/>
    <w:rsid w:val="00705195"/>
    <w:rsid w:val="007054D9"/>
    <w:rsid w:val="00707025"/>
    <w:rsid w:val="0071620A"/>
    <w:rsid w:val="00717EDC"/>
    <w:rsid w:val="00723AD5"/>
    <w:rsid w:val="007257AA"/>
    <w:rsid w:val="00733BA5"/>
    <w:rsid w:val="00737F4A"/>
    <w:rsid w:val="00742688"/>
    <w:rsid w:val="00743D7B"/>
    <w:rsid w:val="00744E54"/>
    <w:rsid w:val="00745FEC"/>
    <w:rsid w:val="0075056E"/>
    <w:rsid w:val="007643E7"/>
    <w:rsid w:val="007806A0"/>
    <w:rsid w:val="007859DB"/>
    <w:rsid w:val="00787818"/>
    <w:rsid w:val="007917A8"/>
    <w:rsid w:val="00791954"/>
    <w:rsid w:val="007932F9"/>
    <w:rsid w:val="0079356F"/>
    <w:rsid w:val="00796DF8"/>
    <w:rsid w:val="00797599"/>
    <w:rsid w:val="007A0577"/>
    <w:rsid w:val="007A1BEE"/>
    <w:rsid w:val="007A2C55"/>
    <w:rsid w:val="007A701E"/>
    <w:rsid w:val="007B335D"/>
    <w:rsid w:val="007B418E"/>
    <w:rsid w:val="007B43E2"/>
    <w:rsid w:val="007B519A"/>
    <w:rsid w:val="007C2023"/>
    <w:rsid w:val="007C25C7"/>
    <w:rsid w:val="007C2744"/>
    <w:rsid w:val="007D0C35"/>
    <w:rsid w:val="007D23E4"/>
    <w:rsid w:val="007D2E31"/>
    <w:rsid w:val="007D2E4B"/>
    <w:rsid w:val="007D3CD3"/>
    <w:rsid w:val="007E370D"/>
    <w:rsid w:val="007E5CD9"/>
    <w:rsid w:val="007E62F8"/>
    <w:rsid w:val="007E664F"/>
    <w:rsid w:val="007E66F5"/>
    <w:rsid w:val="007F5BEA"/>
    <w:rsid w:val="007F714A"/>
    <w:rsid w:val="008008AB"/>
    <w:rsid w:val="00802EE0"/>
    <w:rsid w:val="00806648"/>
    <w:rsid w:val="008079F8"/>
    <w:rsid w:val="00813258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43FC4"/>
    <w:rsid w:val="00855848"/>
    <w:rsid w:val="00862649"/>
    <w:rsid w:val="00863189"/>
    <w:rsid w:val="00863B9B"/>
    <w:rsid w:val="00864584"/>
    <w:rsid w:val="00865A04"/>
    <w:rsid w:val="00866B50"/>
    <w:rsid w:val="008675CF"/>
    <w:rsid w:val="00867C37"/>
    <w:rsid w:val="00870BE1"/>
    <w:rsid w:val="00870C7C"/>
    <w:rsid w:val="00870EC5"/>
    <w:rsid w:val="0087192B"/>
    <w:rsid w:val="00875A6F"/>
    <w:rsid w:val="008804C1"/>
    <w:rsid w:val="00883DB1"/>
    <w:rsid w:val="0089280D"/>
    <w:rsid w:val="008932BD"/>
    <w:rsid w:val="00893578"/>
    <w:rsid w:val="008A186E"/>
    <w:rsid w:val="008A2440"/>
    <w:rsid w:val="008A2517"/>
    <w:rsid w:val="008A35D8"/>
    <w:rsid w:val="008A465B"/>
    <w:rsid w:val="008A57EB"/>
    <w:rsid w:val="008B0218"/>
    <w:rsid w:val="008B2FB7"/>
    <w:rsid w:val="008B6EA4"/>
    <w:rsid w:val="008B7AEB"/>
    <w:rsid w:val="008C18F8"/>
    <w:rsid w:val="008C415B"/>
    <w:rsid w:val="008C415E"/>
    <w:rsid w:val="008C4A42"/>
    <w:rsid w:val="008C4B01"/>
    <w:rsid w:val="008C5DB5"/>
    <w:rsid w:val="008C6B54"/>
    <w:rsid w:val="008C7AB3"/>
    <w:rsid w:val="008D2456"/>
    <w:rsid w:val="008D2751"/>
    <w:rsid w:val="008D65CC"/>
    <w:rsid w:val="008D6682"/>
    <w:rsid w:val="008E3ACD"/>
    <w:rsid w:val="008E4707"/>
    <w:rsid w:val="008F2E52"/>
    <w:rsid w:val="008F64B2"/>
    <w:rsid w:val="008F670D"/>
    <w:rsid w:val="00900C59"/>
    <w:rsid w:val="00901005"/>
    <w:rsid w:val="00903A05"/>
    <w:rsid w:val="00904674"/>
    <w:rsid w:val="009053B2"/>
    <w:rsid w:val="00910CDA"/>
    <w:rsid w:val="00912201"/>
    <w:rsid w:val="00913CB2"/>
    <w:rsid w:val="0091498E"/>
    <w:rsid w:val="009213F4"/>
    <w:rsid w:val="00923119"/>
    <w:rsid w:val="009279DC"/>
    <w:rsid w:val="0093000E"/>
    <w:rsid w:val="00931AF1"/>
    <w:rsid w:val="00931FDE"/>
    <w:rsid w:val="00932F7E"/>
    <w:rsid w:val="00937550"/>
    <w:rsid w:val="00942DEB"/>
    <w:rsid w:val="009509DF"/>
    <w:rsid w:val="0095301A"/>
    <w:rsid w:val="00961749"/>
    <w:rsid w:val="00961AD8"/>
    <w:rsid w:val="009705B8"/>
    <w:rsid w:val="00970C6E"/>
    <w:rsid w:val="00971211"/>
    <w:rsid w:val="00974A74"/>
    <w:rsid w:val="00975FAC"/>
    <w:rsid w:val="00981A64"/>
    <w:rsid w:val="00982DA8"/>
    <w:rsid w:val="00987FB9"/>
    <w:rsid w:val="00996605"/>
    <w:rsid w:val="009A283B"/>
    <w:rsid w:val="009B03BA"/>
    <w:rsid w:val="009B34A5"/>
    <w:rsid w:val="009B5509"/>
    <w:rsid w:val="009B68D5"/>
    <w:rsid w:val="009C12B6"/>
    <w:rsid w:val="009D04C8"/>
    <w:rsid w:val="009D3B13"/>
    <w:rsid w:val="009E0E01"/>
    <w:rsid w:val="009E6F76"/>
    <w:rsid w:val="009F3BAA"/>
    <w:rsid w:val="009F6962"/>
    <w:rsid w:val="009F746C"/>
    <w:rsid w:val="00A04A05"/>
    <w:rsid w:val="00A04DC5"/>
    <w:rsid w:val="00A072A9"/>
    <w:rsid w:val="00A134F8"/>
    <w:rsid w:val="00A17FEF"/>
    <w:rsid w:val="00A2075A"/>
    <w:rsid w:val="00A225C4"/>
    <w:rsid w:val="00A23728"/>
    <w:rsid w:val="00A30352"/>
    <w:rsid w:val="00A33696"/>
    <w:rsid w:val="00A42789"/>
    <w:rsid w:val="00A44D88"/>
    <w:rsid w:val="00A46198"/>
    <w:rsid w:val="00A4705E"/>
    <w:rsid w:val="00A505DE"/>
    <w:rsid w:val="00A51B40"/>
    <w:rsid w:val="00A53645"/>
    <w:rsid w:val="00A55CD2"/>
    <w:rsid w:val="00A61FEC"/>
    <w:rsid w:val="00A621A1"/>
    <w:rsid w:val="00A64697"/>
    <w:rsid w:val="00A65C32"/>
    <w:rsid w:val="00A74199"/>
    <w:rsid w:val="00A75614"/>
    <w:rsid w:val="00A76365"/>
    <w:rsid w:val="00A76C3B"/>
    <w:rsid w:val="00A77086"/>
    <w:rsid w:val="00A844B7"/>
    <w:rsid w:val="00A85148"/>
    <w:rsid w:val="00A94DEE"/>
    <w:rsid w:val="00A96216"/>
    <w:rsid w:val="00AA2172"/>
    <w:rsid w:val="00AA521C"/>
    <w:rsid w:val="00AA7DDE"/>
    <w:rsid w:val="00AB29F9"/>
    <w:rsid w:val="00AB3AC7"/>
    <w:rsid w:val="00AC5B90"/>
    <w:rsid w:val="00AD0971"/>
    <w:rsid w:val="00AD6E71"/>
    <w:rsid w:val="00AD7FFC"/>
    <w:rsid w:val="00AE264D"/>
    <w:rsid w:val="00AE6755"/>
    <w:rsid w:val="00AF5B3D"/>
    <w:rsid w:val="00B000FF"/>
    <w:rsid w:val="00B019C7"/>
    <w:rsid w:val="00B01E04"/>
    <w:rsid w:val="00B03C73"/>
    <w:rsid w:val="00B07530"/>
    <w:rsid w:val="00B11791"/>
    <w:rsid w:val="00B12694"/>
    <w:rsid w:val="00B163CC"/>
    <w:rsid w:val="00B16676"/>
    <w:rsid w:val="00B2109D"/>
    <w:rsid w:val="00B2118C"/>
    <w:rsid w:val="00B21313"/>
    <w:rsid w:val="00B21505"/>
    <w:rsid w:val="00B21B1B"/>
    <w:rsid w:val="00B21F77"/>
    <w:rsid w:val="00B22B7C"/>
    <w:rsid w:val="00B26E72"/>
    <w:rsid w:val="00B27BAD"/>
    <w:rsid w:val="00B309AB"/>
    <w:rsid w:val="00B32491"/>
    <w:rsid w:val="00B3309D"/>
    <w:rsid w:val="00B33555"/>
    <w:rsid w:val="00B36769"/>
    <w:rsid w:val="00B37B4E"/>
    <w:rsid w:val="00B40F90"/>
    <w:rsid w:val="00B41656"/>
    <w:rsid w:val="00B439D5"/>
    <w:rsid w:val="00B541AB"/>
    <w:rsid w:val="00B55432"/>
    <w:rsid w:val="00B55661"/>
    <w:rsid w:val="00B55689"/>
    <w:rsid w:val="00B60AED"/>
    <w:rsid w:val="00B6133C"/>
    <w:rsid w:val="00B62C3C"/>
    <w:rsid w:val="00B645B4"/>
    <w:rsid w:val="00B661AF"/>
    <w:rsid w:val="00B702E2"/>
    <w:rsid w:val="00B72C26"/>
    <w:rsid w:val="00B744A0"/>
    <w:rsid w:val="00B7752F"/>
    <w:rsid w:val="00B83441"/>
    <w:rsid w:val="00B86FAA"/>
    <w:rsid w:val="00B92532"/>
    <w:rsid w:val="00B93A79"/>
    <w:rsid w:val="00B940A4"/>
    <w:rsid w:val="00B94481"/>
    <w:rsid w:val="00B9476F"/>
    <w:rsid w:val="00B97637"/>
    <w:rsid w:val="00BA009A"/>
    <w:rsid w:val="00BB12DA"/>
    <w:rsid w:val="00BB763C"/>
    <w:rsid w:val="00BB7D4C"/>
    <w:rsid w:val="00BC36A8"/>
    <w:rsid w:val="00BC3DA3"/>
    <w:rsid w:val="00BC6672"/>
    <w:rsid w:val="00BD081E"/>
    <w:rsid w:val="00BD087C"/>
    <w:rsid w:val="00BD14B7"/>
    <w:rsid w:val="00BD7800"/>
    <w:rsid w:val="00BE1C9F"/>
    <w:rsid w:val="00BE62F2"/>
    <w:rsid w:val="00BF2702"/>
    <w:rsid w:val="00BF333C"/>
    <w:rsid w:val="00BF582D"/>
    <w:rsid w:val="00BF77AA"/>
    <w:rsid w:val="00BF7B05"/>
    <w:rsid w:val="00C01F19"/>
    <w:rsid w:val="00C128FF"/>
    <w:rsid w:val="00C23B5B"/>
    <w:rsid w:val="00C25FC6"/>
    <w:rsid w:val="00C30CD4"/>
    <w:rsid w:val="00C40639"/>
    <w:rsid w:val="00C461D8"/>
    <w:rsid w:val="00C564E2"/>
    <w:rsid w:val="00C6169D"/>
    <w:rsid w:val="00C62D79"/>
    <w:rsid w:val="00C7781B"/>
    <w:rsid w:val="00C84C31"/>
    <w:rsid w:val="00C86BA2"/>
    <w:rsid w:val="00C92590"/>
    <w:rsid w:val="00C925BA"/>
    <w:rsid w:val="00C963D7"/>
    <w:rsid w:val="00C974DA"/>
    <w:rsid w:val="00CA1712"/>
    <w:rsid w:val="00CA721E"/>
    <w:rsid w:val="00CB282D"/>
    <w:rsid w:val="00CB5DF2"/>
    <w:rsid w:val="00CB63C5"/>
    <w:rsid w:val="00CB664B"/>
    <w:rsid w:val="00CC56F4"/>
    <w:rsid w:val="00CC70C9"/>
    <w:rsid w:val="00CD1CF9"/>
    <w:rsid w:val="00CD3F49"/>
    <w:rsid w:val="00CD6D39"/>
    <w:rsid w:val="00CE218B"/>
    <w:rsid w:val="00CE5643"/>
    <w:rsid w:val="00CE56B2"/>
    <w:rsid w:val="00CF1338"/>
    <w:rsid w:val="00CF2BA5"/>
    <w:rsid w:val="00CF691B"/>
    <w:rsid w:val="00D00AAF"/>
    <w:rsid w:val="00D06A8A"/>
    <w:rsid w:val="00D07765"/>
    <w:rsid w:val="00D077EF"/>
    <w:rsid w:val="00D13D13"/>
    <w:rsid w:val="00D31260"/>
    <w:rsid w:val="00D371FE"/>
    <w:rsid w:val="00D40DC9"/>
    <w:rsid w:val="00D46454"/>
    <w:rsid w:val="00D4662F"/>
    <w:rsid w:val="00D53021"/>
    <w:rsid w:val="00D55DC7"/>
    <w:rsid w:val="00D572D0"/>
    <w:rsid w:val="00D665A9"/>
    <w:rsid w:val="00D7611B"/>
    <w:rsid w:val="00D762EC"/>
    <w:rsid w:val="00D76D86"/>
    <w:rsid w:val="00D8148C"/>
    <w:rsid w:val="00D84107"/>
    <w:rsid w:val="00D91EC0"/>
    <w:rsid w:val="00DB366D"/>
    <w:rsid w:val="00DB4E6D"/>
    <w:rsid w:val="00DB5468"/>
    <w:rsid w:val="00DB6DDB"/>
    <w:rsid w:val="00DC0A4D"/>
    <w:rsid w:val="00DC33F7"/>
    <w:rsid w:val="00DC577B"/>
    <w:rsid w:val="00DC58DD"/>
    <w:rsid w:val="00DC5B3C"/>
    <w:rsid w:val="00DD02C6"/>
    <w:rsid w:val="00DE543F"/>
    <w:rsid w:val="00DE5628"/>
    <w:rsid w:val="00DF0364"/>
    <w:rsid w:val="00DF102C"/>
    <w:rsid w:val="00DF6A2D"/>
    <w:rsid w:val="00DF6CCB"/>
    <w:rsid w:val="00E04A96"/>
    <w:rsid w:val="00E054FE"/>
    <w:rsid w:val="00E138E7"/>
    <w:rsid w:val="00E154EA"/>
    <w:rsid w:val="00E16D6E"/>
    <w:rsid w:val="00E17429"/>
    <w:rsid w:val="00E2046A"/>
    <w:rsid w:val="00E24637"/>
    <w:rsid w:val="00E24CA4"/>
    <w:rsid w:val="00E24F67"/>
    <w:rsid w:val="00E311F7"/>
    <w:rsid w:val="00E3451B"/>
    <w:rsid w:val="00E36CE4"/>
    <w:rsid w:val="00E40387"/>
    <w:rsid w:val="00E42F9F"/>
    <w:rsid w:val="00E50F70"/>
    <w:rsid w:val="00E5365A"/>
    <w:rsid w:val="00E55223"/>
    <w:rsid w:val="00E57F34"/>
    <w:rsid w:val="00E6289A"/>
    <w:rsid w:val="00E67D65"/>
    <w:rsid w:val="00E7298A"/>
    <w:rsid w:val="00E74961"/>
    <w:rsid w:val="00E763BF"/>
    <w:rsid w:val="00E76503"/>
    <w:rsid w:val="00E80312"/>
    <w:rsid w:val="00E80B76"/>
    <w:rsid w:val="00E82703"/>
    <w:rsid w:val="00E87ED5"/>
    <w:rsid w:val="00E90990"/>
    <w:rsid w:val="00E93B6B"/>
    <w:rsid w:val="00EB254F"/>
    <w:rsid w:val="00EB5CCF"/>
    <w:rsid w:val="00EB6FB8"/>
    <w:rsid w:val="00EC7093"/>
    <w:rsid w:val="00EC733A"/>
    <w:rsid w:val="00EC7A15"/>
    <w:rsid w:val="00ED13F6"/>
    <w:rsid w:val="00ED1986"/>
    <w:rsid w:val="00ED1AC6"/>
    <w:rsid w:val="00EE1CB9"/>
    <w:rsid w:val="00EE2B3C"/>
    <w:rsid w:val="00EF1BA3"/>
    <w:rsid w:val="00EF524A"/>
    <w:rsid w:val="00EF5CF0"/>
    <w:rsid w:val="00EF7E4E"/>
    <w:rsid w:val="00F04B79"/>
    <w:rsid w:val="00F10FF9"/>
    <w:rsid w:val="00F11788"/>
    <w:rsid w:val="00F16481"/>
    <w:rsid w:val="00F16A38"/>
    <w:rsid w:val="00F16EBB"/>
    <w:rsid w:val="00F171A0"/>
    <w:rsid w:val="00F175E3"/>
    <w:rsid w:val="00F22A2E"/>
    <w:rsid w:val="00F26AF7"/>
    <w:rsid w:val="00F30EA5"/>
    <w:rsid w:val="00F32BBE"/>
    <w:rsid w:val="00F33ECE"/>
    <w:rsid w:val="00F42DD2"/>
    <w:rsid w:val="00F4519C"/>
    <w:rsid w:val="00F47A38"/>
    <w:rsid w:val="00F53EEB"/>
    <w:rsid w:val="00F550B2"/>
    <w:rsid w:val="00F61324"/>
    <w:rsid w:val="00F61A18"/>
    <w:rsid w:val="00F636E1"/>
    <w:rsid w:val="00F64AD6"/>
    <w:rsid w:val="00F64E87"/>
    <w:rsid w:val="00F66FA4"/>
    <w:rsid w:val="00F6751B"/>
    <w:rsid w:val="00F704D4"/>
    <w:rsid w:val="00F736DB"/>
    <w:rsid w:val="00F819E1"/>
    <w:rsid w:val="00F83EFB"/>
    <w:rsid w:val="00F84740"/>
    <w:rsid w:val="00F938F6"/>
    <w:rsid w:val="00F97B9C"/>
    <w:rsid w:val="00FA0361"/>
    <w:rsid w:val="00FA0D45"/>
    <w:rsid w:val="00FA4A8B"/>
    <w:rsid w:val="00FB2510"/>
    <w:rsid w:val="00FB3787"/>
    <w:rsid w:val="00FB4C7F"/>
    <w:rsid w:val="00FB7A99"/>
    <w:rsid w:val="00FC0570"/>
    <w:rsid w:val="00FC47E7"/>
    <w:rsid w:val="00FC57EF"/>
    <w:rsid w:val="00FC631F"/>
    <w:rsid w:val="00FC7AFB"/>
    <w:rsid w:val="00FD382B"/>
    <w:rsid w:val="00FE1668"/>
    <w:rsid w:val="00FE370F"/>
    <w:rsid w:val="00FE3C8B"/>
    <w:rsid w:val="00FE3E26"/>
    <w:rsid w:val="00FE65E8"/>
    <w:rsid w:val="00FF11EF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D11AA84B-9AC3-4957-980C-B5DD42A5E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-soundcard">
    <w:name w:val="LARGE letter-sound card"/>
    <w:basedOn w:val="LARGELETTERS"/>
    <w:qFormat/>
    <w:rsid w:val="000F6F86"/>
    <w:pPr>
      <w:spacing w:after="0"/>
    </w:pPr>
    <w:rPr>
      <w:color w:val="000000" w:themeColor="text1"/>
      <w:sz w:val="310"/>
      <w:szCs w:val="310"/>
    </w:rPr>
  </w:style>
  <w:style w:type="paragraph" w:customStyle="1" w:styleId="TeacherInstruction">
    <w:name w:val="Teacher Instruction"/>
    <w:basedOn w:val="LiteracyBodyText"/>
    <w:qFormat/>
    <w:rsid w:val="00BB763C"/>
    <w:pPr>
      <w:spacing w:after="8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BB763C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BB763C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BB76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ARGEdecodablewords">
    <w:name w:val="LARGE decodable words"/>
    <w:qFormat/>
    <w:rsid w:val="00282F83"/>
    <w:pPr>
      <w:spacing w:line="720" w:lineRule="auto"/>
      <w:jc w:val="center"/>
    </w:pPr>
    <w:rPr>
      <w:rFonts w:ascii="Tenorite" w:eastAsiaTheme="minorEastAsia" w:hAnsi="Tenorite" w:cs="Arial (Body CS)"/>
      <w:position w:val="560"/>
      <w:sz w:val="144"/>
      <w:szCs w:val="144"/>
      <w:lang w:val="en-AU"/>
    </w:rPr>
  </w:style>
  <w:style w:type="paragraph" w:customStyle="1" w:styleId="LAREGdecodablesentence">
    <w:name w:val="LAREG decodable sentence"/>
    <w:basedOn w:val="LARGELETTERS"/>
    <w:qFormat/>
    <w:rsid w:val="00282F83"/>
    <w:pPr>
      <w:spacing w:before="200" w:after="0"/>
      <w:jc w:val="left"/>
    </w:pPr>
    <w:rPr>
      <w:rFonts w:eastAsiaTheme="minorEastAsia"/>
      <w:color w:val="auto"/>
      <w:sz w:val="96"/>
      <w:szCs w:val="96"/>
      <w:lang w:val="en-AU"/>
    </w:rPr>
  </w:style>
  <w:style w:type="paragraph" w:customStyle="1" w:styleId="LARGEdecodablesentence2line">
    <w:name w:val="LARGE decodable sentence 2 line"/>
    <w:basedOn w:val="LAREGdecodablesentence"/>
    <w:qFormat/>
    <w:rsid w:val="00484C06"/>
    <w:pPr>
      <w:spacing w:line="800" w:lineRule="exact"/>
    </w:pPr>
  </w:style>
  <w:style w:type="character" w:styleId="Mention">
    <w:name w:val="Mention"/>
    <w:basedOn w:val="DefaultParagraphFont"/>
    <w:uiPriority w:val="99"/>
    <w:unhideWhenUsed/>
    <w:rsid w:val="008C6B5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svg"/><Relationship Id="rId1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literacyhub.edu.au/plan-teach-and-assess/lesson-packs/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svg"/><Relationship Id="rId1" Type="http://schemas.openxmlformats.org/officeDocument/2006/relationships/image" Target="media/image4.png"/><Relationship Id="rId4" Type="http://schemas.openxmlformats.org/officeDocument/2006/relationships/image" Target="media/image7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svg"/><Relationship Id="rId1" Type="http://schemas.openxmlformats.org/officeDocument/2006/relationships/image" Target="media/image4.png"/><Relationship Id="rId4" Type="http://schemas.openxmlformats.org/officeDocument/2006/relationships/image" Target="media/image7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1" ma:contentTypeDescription="Create a new document." ma:contentTypeScope="" ma:versionID="cc1ce378af8e42a590006a9ba68b6859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c7bfcb57274c147b48ded2197155f539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Props1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133BFA-10CB-422D-9CC0-805CA7F754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Links>
    <vt:vector size="6" baseType="variant">
      <vt:variant>
        <vt:i4>7405617</vt:i4>
      </vt:variant>
      <vt:variant>
        <vt:i4>0</vt:i4>
      </vt:variant>
      <vt:variant>
        <vt:i4>0</vt:i4>
      </vt:variant>
      <vt:variant>
        <vt:i4>5</vt:i4>
      </vt:variant>
      <vt:variant>
        <vt:lpwstr>https://www.literacyhub.edu.au/plan-teach-and-assess/lesson-packs/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Rebecca McEwan</cp:lastModifiedBy>
  <cp:revision>34</cp:revision>
  <cp:lastPrinted>2022-03-12T06:07:00Z</cp:lastPrinted>
  <dcterms:created xsi:type="dcterms:W3CDTF">2025-06-11T01:38:00Z</dcterms:created>
  <dcterms:modified xsi:type="dcterms:W3CDTF">2025-07-21T23:15:00Z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